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6DF2" w14:textId="77777777" w:rsidR="00562644" w:rsidRPr="00562644" w:rsidRDefault="00562644" w:rsidP="00562644">
      <w:pPr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0"/>
          <w:szCs w:val="28"/>
          <w14:ligatures w14:val="none"/>
        </w:rPr>
      </w:pPr>
      <w:bookmarkStart w:id="0" w:name="_Toc77781120"/>
      <w:bookmarkStart w:id="1" w:name="_Toc118105289"/>
      <w:r w:rsidRPr="00562644">
        <w:rPr>
          <w:rFonts w:ascii="Times New Roman" w:eastAsiaTheme="majorEastAsia" w:hAnsi="Times New Roman" w:cs="Times New Roman"/>
          <w:b/>
          <w:bCs/>
          <w:kern w:val="0"/>
          <w:szCs w:val="28"/>
          <w:lang w:eastAsia="ar-SA"/>
          <w14:ligatures w14:val="none"/>
        </w:rPr>
        <w:t xml:space="preserve">Załącznik nr 7 do SP – FORMULARZ OFERTY WSTĘPNEJ/OSTATECZNEJ* </w:t>
      </w:r>
      <w:bookmarkEnd w:id="0"/>
      <w:r w:rsidRPr="00562644">
        <w:rPr>
          <w:rFonts w:ascii="Times New Roman" w:eastAsiaTheme="majorEastAsia" w:hAnsi="Times New Roman" w:cs="Times New Roman"/>
          <w:b/>
          <w:bCs/>
          <w:kern w:val="0"/>
          <w:szCs w:val="28"/>
          <w:vertAlign w:val="superscript"/>
          <w:lang w:eastAsia="ar-SA"/>
          <w14:ligatures w14:val="none"/>
        </w:rPr>
        <w:br/>
      </w:r>
      <w:r w:rsidRPr="00562644">
        <w:rPr>
          <w:rFonts w:ascii="Times New Roman" w:eastAsiaTheme="majorEastAsia" w:hAnsi="Times New Roman" w:cs="Times New Roman"/>
          <w:b/>
          <w:bCs/>
          <w:kern w:val="0"/>
          <w:szCs w:val="28"/>
          <w14:ligatures w14:val="none"/>
        </w:rPr>
        <w:t xml:space="preserve">W </w:t>
      </w:r>
      <w:bookmarkStart w:id="2" w:name="_Toc77781121"/>
      <w:r w:rsidRPr="00562644">
        <w:rPr>
          <w:rFonts w:ascii="Times New Roman" w:eastAsiaTheme="majorEastAsia" w:hAnsi="Times New Roman" w:cs="Times New Roman"/>
          <w:b/>
          <w:bCs/>
          <w:kern w:val="0"/>
          <w:szCs w:val="28"/>
          <w14:ligatures w14:val="none"/>
        </w:rPr>
        <w:t>POSTĘPOWANIU NA DZIERŻAWĘ NIERUCHOMOŚCI PRZEZNACZONYCH NA DEPOT KONTENEROWY PRZY ULICY LOGISTYCZNEJ 3 W PORCIE GDYNIA</w:t>
      </w:r>
      <w:bookmarkEnd w:id="1"/>
      <w:bookmarkEnd w:id="2"/>
    </w:p>
    <w:p w14:paraId="73FBBFD1" w14:textId="77777777" w:rsidR="00562644" w:rsidRPr="00562644" w:rsidRDefault="00562644" w:rsidP="00562644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</w:p>
    <w:p w14:paraId="1BFAAC24" w14:textId="77777777" w:rsidR="00562644" w:rsidRPr="00562644" w:rsidRDefault="00562644" w:rsidP="00562644">
      <w:pPr>
        <w:suppressAutoHyphens/>
        <w:autoSpaceDN w:val="0"/>
        <w:spacing w:after="0" w:line="276" w:lineRule="auto"/>
        <w:ind w:left="5664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……………………, dnia…………</w:t>
      </w:r>
    </w:p>
    <w:p w14:paraId="7AAA9440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7D065DC6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562644">
        <w:rPr>
          <w:rFonts w:ascii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Numer sprawy: </w:t>
      </w:r>
      <w:r w:rsidRPr="00562644">
        <w:rPr>
          <w:rFonts w:ascii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SP – DK/ I / 2023</w:t>
      </w:r>
    </w:p>
    <w:p w14:paraId="78485EF3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</w:p>
    <w:p w14:paraId="0B6F9162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OFERENT</w:t>
      </w: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:</w:t>
      </w:r>
    </w:p>
    <w:p w14:paraId="52290EE1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Nazwa, siedziba:</w:t>
      </w:r>
    </w:p>
    <w:p w14:paraId="0C2CA303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</w:t>
      </w:r>
    </w:p>
    <w:p w14:paraId="27765254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128C0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NIP: ..............................................................................</w:t>
      </w:r>
    </w:p>
    <w:p w14:paraId="3BC5051F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REGON: ..............................................................................</w:t>
      </w:r>
    </w:p>
    <w:p w14:paraId="10625906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strona www ..................................................................................................</w:t>
      </w:r>
    </w:p>
    <w:p w14:paraId="27FDE331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numer telefonu: ............................................................................................................................</w:t>
      </w:r>
    </w:p>
    <w:p w14:paraId="5201A87D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val="de-DE"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val="de-DE" w:eastAsia="ar-SA"/>
          <w14:ligatures w14:val="none"/>
        </w:rPr>
        <w:t xml:space="preserve">adres e-mail: 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</w:t>
      </w:r>
    </w:p>
    <w:p w14:paraId="24A9AD83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val="de-DE" w:eastAsia="ar-SA"/>
          <w14:ligatures w14:val="none"/>
        </w:rPr>
        <w:t>a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 xml:space="preserve">dres do korespondencji </w:t>
      </w:r>
      <w:r w:rsidRPr="00562644">
        <w:rPr>
          <w:rFonts w:ascii="Times New Roman" w:hAnsi="Times New Roman" w:cs="Times New Roman"/>
          <w:i/>
          <w:kern w:val="0"/>
          <w:lang w:eastAsia="ar-SA"/>
          <w14:ligatures w14:val="none"/>
        </w:rPr>
        <w:t>(należy wypełnić jeżeli korespondencja ma być przekazywana na adres inny niż siedziba Oferenta)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:</w:t>
      </w:r>
    </w:p>
    <w:p w14:paraId="1C7235DC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</w:t>
      </w:r>
    </w:p>
    <w:p w14:paraId="64890665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</w:t>
      </w:r>
    </w:p>
    <w:p w14:paraId="77C749D9" w14:textId="77777777" w:rsidR="00562644" w:rsidRPr="00562644" w:rsidRDefault="00562644" w:rsidP="00562644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 xml:space="preserve">Oświadczamy, że przekazana przez </w:t>
      </w: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Wydzierżawiającego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 xml:space="preserve"> na podany wyżej adres korespondencja będzie dostarczona </w:t>
      </w: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Oferentowi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 xml:space="preserve"> skutecznie.</w:t>
      </w:r>
    </w:p>
    <w:p w14:paraId="5E0C3FF3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</w:p>
    <w:p w14:paraId="16FE4504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WYDZIERŻAWIAJĄCY</w:t>
      </w: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:</w:t>
      </w:r>
    </w:p>
    <w:p w14:paraId="33AA67F8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 xml:space="preserve">ZARZĄD MORSKIEGO </w:t>
      </w:r>
    </w:p>
    <w:p w14:paraId="2B6373CE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PORTU GDYNIA S.A.</w:t>
      </w:r>
    </w:p>
    <w:p w14:paraId="215E7018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ul. Rotterdamska 9</w:t>
      </w:r>
    </w:p>
    <w:p w14:paraId="3EFEFC6B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81-337 Gdynia</w:t>
      </w:r>
    </w:p>
    <w:p w14:paraId="57267B72" w14:textId="77777777" w:rsidR="00562644" w:rsidRPr="00562644" w:rsidRDefault="00562644" w:rsidP="00562644">
      <w:pPr>
        <w:spacing w:after="0" w:line="276" w:lineRule="auto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</w:p>
    <w:p w14:paraId="7A5AB7CD" w14:textId="77777777" w:rsidR="00562644" w:rsidRPr="00562644" w:rsidRDefault="00562644" w:rsidP="00562644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OFERTA</w:t>
      </w:r>
    </w:p>
    <w:p w14:paraId="054A2930" w14:textId="77777777" w:rsidR="00562644" w:rsidRPr="00562644" w:rsidRDefault="00562644" w:rsidP="00562644">
      <w:pPr>
        <w:spacing w:after="0" w:line="276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 w:rsidRPr="00562644">
        <w:rPr>
          <w:rFonts w:ascii="Times New Roman" w:hAnsi="Times New Roman" w:cs="Times New Roman"/>
          <w:kern w:val="0"/>
          <w14:ligatures w14:val="none"/>
        </w:rPr>
        <w:t>Niniejszym składamy ofertę wstępną/ostateczną* w Postępowaniu na dzierżawę nieruchomości gruntowej przeznczonej na Depot Kontenerowy położonej w Porcie Gdynia po południowej stronie ulicy Logistycznej w Porcie Gdynia, zgodnie z wymaganiami określonymi w SP:</w:t>
      </w:r>
    </w:p>
    <w:p w14:paraId="091AD7B4" w14:textId="77777777" w:rsidR="00562644" w:rsidRPr="00562644" w:rsidRDefault="00562644" w:rsidP="00562644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5D1CFE2" w14:textId="77777777" w:rsidR="00562644" w:rsidRPr="00562644" w:rsidRDefault="00562644" w:rsidP="0056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Cs w:val="24"/>
          <w14:ligatures w14:val="none"/>
        </w:rPr>
      </w:pPr>
      <w:r w:rsidRPr="00562644">
        <w:rPr>
          <w:rFonts w:ascii="Times New Roman" w:hAnsi="Times New Roman" w:cs="Times New Roman"/>
          <w:color w:val="000000" w:themeColor="text1"/>
          <w:kern w:val="0"/>
          <w:lang w:eastAsia="ar-SA"/>
          <w14:ligatures w14:val="none"/>
        </w:rPr>
        <w:t xml:space="preserve">Oferujemy </w:t>
      </w:r>
      <w:bookmarkStart w:id="3" w:name="_Hlk98748487"/>
      <w:r w:rsidRPr="00562644">
        <w:rPr>
          <w:rFonts w:ascii="Times New Roman" w:hAnsi="Times New Roman" w:cs="Times New Roman"/>
          <w:color w:val="000000" w:themeColor="text1"/>
          <w:kern w:val="0"/>
          <w:lang w:eastAsia="ar-SA"/>
          <w14:ligatures w14:val="none"/>
        </w:rPr>
        <w:t>miesięczny czynsz stały netto</w:t>
      </w:r>
      <w:bookmarkEnd w:id="3"/>
      <w:r w:rsidRPr="00562644">
        <w:rPr>
          <w:rFonts w:ascii="Times New Roman" w:hAnsi="Times New Roman" w:cs="Times New Roman"/>
          <w:color w:val="000000" w:themeColor="text1"/>
          <w:kern w:val="0"/>
          <w:lang w:eastAsia="ar-SA"/>
          <w14:ligatures w14:val="none"/>
        </w:rPr>
        <w:t>:</w:t>
      </w:r>
    </w:p>
    <w:p w14:paraId="3D20F37C" w14:textId="77777777" w:rsidR="00562644" w:rsidRPr="00562644" w:rsidRDefault="00562644" w:rsidP="005626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ar-SA"/>
          <w14:ligatures w14:val="none"/>
        </w:rPr>
      </w:pPr>
    </w:p>
    <w:tbl>
      <w:tblPr>
        <w:tblStyle w:val="Tabela-Siatka"/>
        <w:tblW w:w="9267" w:type="dxa"/>
        <w:tblInd w:w="360" w:type="dxa"/>
        <w:tblLook w:val="04A0" w:firstRow="1" w:lastRow="0" w:firstColumn="1" w:lastColumn="0" w:noHBand="0" w:noVBand="1"/>
      </w:tblPr>
      <w:tblGrid>
        <w:gridCol w:w="480"/>
        <w:gridCol w:w="2001"/>
        <w:gridCol w:w="1546"/>
        <w:gridCol w:w="1562"/>
        <w:gridCol w:w="1843"/>
        <w:gridCol w:w="1835"/>
      </w:tblGrid>
      <w:tr w:rsidR="00562644" w:rsidRPr="00562644" w14:paraId="1C634134" w14:textId="77777777" w:rsidTr="008A1ED9">
        <w:trPr>
          <w:trHeight w:val="813"/>
          <w:tblHeader/>
        </w:trPr>
        <w:tc>
          <w:tcPr>
            <w:tcW w:w="480" w:type="dxa"/>
            <w:vAlign w:val="center"/>
          </w:tcPr>
          <w:p w14:paraId="3429A27B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01" w:type="dxa"/>
            <w:vAlign w:val="center"/>
          </w:tcPr>
          <w:p w14:paraId="3C4B18A2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ELEMENT PRZEDMIOTU DZIERŻAWY</w:t>
            </w:r>
          </w:p>
        </w:tc>
        <w:tc>
          <w:tcPr>
            <w:tcW w:w="1546" w:type="dxa"/>
            <w:vAlign w:val="center"/>
          </w:tcPr>
          <w:p w14:paraId="27FCD16D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POWIERZCHNIA</w:t>
            </w:r>
          </w:p>
          <w:p w14:paraId="28FAFC85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[M</w:t>
            </w: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ar-SA"/>
              </w:rPr>
              <w:t>2</w:t>
            </w: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].</w:t>
            </w:r>
          </w:p>
        </w:tc>
        <w:tc>
          <w:tcPr>
            <w:tcW w:w="1562" w:type="dxa"/>
            <w:vAlign w:val="center"/>
          </w:tcPr>
          <w:p w14:paraId="3FB63D74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MIESIĘCZNA STAWKA NETTO ZA 1 M</w:t>
            </w: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ar-SA"/>
              </w:rPr>
              <w:t>2</w:t>
            </w:r>
          </w:p>
          <w:p w14:paraId="4D605B63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843" w:type="dxa"/>
            <w:vAlign w:val="center"/>
          </w:tcPr>
          <w:p w14:paraId="049ED36A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PRZYCHODY MIESIĘCZNE NETTO</w:t>
            </w:r>
          </w:p>
          <w:p w14:paraId="5C2132F1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E = C × D</w:t>
            </w:r>
          </w:p>
          <w:p w14:paraId="00AC328D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835" w:type="dxa"/>
            <w:vAlign w:val="center"/>
          </w:tcPr>
          <w:p w14:paraId="691C0D62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PRZYCHODY ROCZNE NETTO</w:t>
            </w:r>
          </w:p>
          <w:p w14:paraId="743A515A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F = E × 12</w:t>
            </w:r>
          </w:p>
          <w:p w14:paraId="7C4FCC73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[ZŁ]</w:t>
            </w:r>
          </w:p>
        </w:tc>
      </w:tr>
      <w:tr w:rsidR="00562644" w:rsidRPr="00562644" w14:paraId="5F372165" w14:textId="77777777" w:rsidTr="008A1ED9">
        <w:trPr>
          <w:trHeight w:val="169"/>
          <w:tblHeader/>
        </w:trPr>
        <w:tc>
          <w:tcPr>
            <w:tcW w:w="480" w:type="dxa"/>
          </w:tcPr>
          <w:p w14:paraId="26C9313F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2001" w:type="dxa"/>
            <w:vAlign w:val="center"/>
          </w:tcPr>
          <w:p w14:paraId="0F73110F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546" w:type="dxa"/>
            <w:vAlign w:val="center"/>
          </w:tcPr>
          <w:p w14:paraId="4C6237C0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562" w:type="dxa"/>
            <w:vAlign w:val="center"/>
          </w:tcPr>
          <w:p w14:paraId="6F01AFA4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1843" w:type="dxa"/>
            <w:vAlign w:val="center"/>
          </w:tcPr>
          <w:p w14:paraId="2EBC2030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1835" w:type="dxa"/>
            <w:vAlign w:val="center"/>
          </w:tcPr>
          <w:p w14:paraId="022BA3CA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F</w:t>
            </w:r>
          </w:p>
        </w:tc>
      </w:tr>
      <w:tr w:rsidR="00562644" w:rsidRPr="00562644" w14:paraId="5B068ABC" w14:textId="77777777" w:rsidTr="008A1ED9">
        <w:trPr>
          <w:trHeight w:val="871"/>
        </w:trPr>
        <w:tc>
          <w:tcPr>
            <w:tcW w:w="480" w:type="dxa"/>
            <w:vAlign w:val="center"/>
          </w:tcPr>
          <w:p w14:paraId="6109158E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lang w:eastAsia="ar-SA"/>
              </w:rPr>
              <w:t>1.</w:t>
            </w:r>
          </w:p>
        </w:tc>
        <w:tc>
          <w:tcPr>
            <w:tcW w:w="2001" w:type="dxa"/>
            <w:vAlign w:val="center"/>
          </w:tcPr>
          <w:p w14:paraId="348CCEB7" w14:textId="77777777" w:rsidR="00562644" w:rsidRPr="00562644" w:rsidRDefault="00562644" w:rsidP="005626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8E30C10" w14:textId="77777777" w:rsidR="00562644" w:rsidRPr="00562644" w:rsidRDefault="00562644" w:rsidP="005626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2644">
              <w:rPr>
                <w:rFonts w:ascii="Times New Roman" w:hAnsi="Times New Roman" w:cs="Times New Roman"/>
              </w:rPr>
              <w:t>Nieruchomość gruntowa [</w:t>
            </w:r>
            <w:r w:rsidRPr="00562644">
              <w:rPr>
                <w:rFonts w:ascii="Times New Roman" w:hAnsi="Times New Roman" w:cs="Times New Roman"/>
                <w:b/>
                <w:bCs/>
              </w:rPr>
              <w:t>m</w:t>
            </w:r>
            <w:r w:rsidRPr="00562644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562644">
              <w:rPr>
                <w:rFonts w:ascii="Times New Roman" w:hAnsi="Times New Roman" w:cs="Times New Roman"/>
              </w:rPr>
              <w:t>]</w:t>
            </w:r>
          </w:p>
          <w:p w14:paraId="59528386" w14:textId="77777777" w:rsidR="00562644" w:rsidRPr="00562644" w:rsidRDefault="00562644" w:rsidP="00562644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4D8C90FB" w14:textId="5130E828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</w:rPr>
              <w:t>59 787</w:t>
            </w:r>
          </w:p>
        </w:tc>
        <w:tc>
          <w:tcPr>
            <w:tcW w:w="1562" w:type="dxa"/>
            <w:vAlign w:val="center"/>
          </w:tcPr>
          <w:p w14:paraId="24A2DD34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4,50 </w:t>
            </w:r>
          </w:p>
        </w:tc>
        <w:tc>
          <w:tcPr>
            <w:tcW w:w="1843" w:type="dxa"/>
            <w:vAlign w:val="center"/>
          </w:tcPr>
          <w:p w14:paraId="170CDC93" w14:textId="052F1CD6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lang w:eastAsia="ar-SA"/>
              </w:rPr>
              <w:t>269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 041,50</w:t>
            </w:r>
          </w:p>
        </w:tc>
        <w:tc>
          <w:tcPr>
            <w:tcW w:w="1835" w:type="dxa"/>
            <w:vAlign w:val="center"/>
          </w:tcPr>
          <w:p w14:paraId="6376AE38" w14:textId="148000C4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lang w:eastAsia="ar-SA"/>
              </w:rPr>
              <w:t> 3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 </w:t>
            </w:r>
            <w:r w:rsidRPr="00562644">
              <w:rPr>
                <w:rFonts w:ascii="Times New Roman" w:hAnsi="Times New Roman" w:cs="Times New Roman"/>
                <w:color w:val="000000" w:themeColor="text1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28 498</w:t>
            </w:r>
            <w:r w:rsidRPr="00562644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</w:tc>
      </w:tr>
    </w:tbl>
    <w:p w14:paraId="250539D2" w14:textId="77777777" w:rsidR="00562644" w:rsidRPr="00562644" w:rsidRDefault="00562644" w:rsidP="0056264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  <w:lang w:eastAsia="ar-SA"/>
          <w14:ligatures w14:val="none"/>
        </w:rPr>
      </w:pPr>
      <w:r w:rsidRPr="00562644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  <w:lang w:eastAsia="ar-SA"/>
          <w14:ligatures w14:val="none"/>
        </w:rPr>
        <w:t>*przekreślić niewłaściwe w zależności od etapu postępowania</w:t>
      </w:r>
    </w:p>
    <w:p w14:paraId="5487F9DD" w14:textId="77777777" w:rsidR="00562644" w:rsidRPr="00562644" w:rsidRDefault="00562644" w:rsidP="00562644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lastRenderedPageBreak/>
        <w:t xml:space="preserve">Oświadczamy, że </w:t>
      </w:r>
      <w:r w:rsidRPr="00562644">
        <w:rPr>
          <w:rFonts w:ascii="Times New Roman" w:hAnsi="Times New Roman" w:cs="Times New Roman"/>
          <w:kern w:val="0"/>
          <w14:ligatures w14:val="none"/>
        </w:rPr>
        <w:t>jesteśmy związani ofertą ostateczną przez okres 120 dni licząc od dnia określonego</w:t>
      </w:r>
      <w:r w:rsidRPr="00562644">
        <w:rPr>
          <w:rFonts w:ascii="Times New Roman" w:hAnsi="Times New Roman" w:cs="Times New Roman"/>
          <w:kern w:val="0"/>
          <w14:ligatures w14:val="none"/>
        </w:rPr>
        <w:br/>
        <w:t xml:space="preserve">w Rozdziale XVI ust. 1 SP. </w:t>
      </w:r>
    </w:p>
    <w:p w14:paraId="7F89858C" w14:textId="77777777" w:rsidR="00562644" w:rsidRPr="00562644" w:rsidRDefault="00562644" w:rsidP="00562644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Oświadczamy, że:</w:t>
      </w:r>
    </w:p>
    <w:p w14:paraId="59D54C23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:lang w:eastAsia="ar-SA"/>
          <w14:ligatures w14:val="none"/>
        </w:rPr>
        <w:t>przedmiot niniejszej oferty jest zgodny z Przedmiotem dzierżawy;</w:t>
      </w:r>
    </w:p>
    <w:p w14:paraId="66D6B35A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spełniam wszystkie warunki udziału w Postępowaniu;</w:t>
      </w:r>
    </w:p>
    <w:p w14:paraId="55AB7F53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 xml:space="preserve">zapoznałem się z przedmiotem i warunkami Postępowania, i przyjmuje je bez zastrzeżeń; </w:t>
      </w:r>
    </w:p>
    <w:p w14:paraId="2F40881E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zapoznałem się z treścią SP, wyjaśnieniami do treści SP oraz jej modyfikacją (w przypadku dokonania modyfikacji), treścią Umowy o zachowaniu poufności  oraz Umowy dzierżawy wraz z Załącznikami i zobowiązuje się do ich zawarcia zgodnie z warunkami Postępowania,</w:t>
      </w:r>
    </w:p>
    <w:p w14:paraId="59B2AF21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znany mi jest przedmiot działalności Wydzierżawiającego – podmiotu zarządzającego portem wynikający z Ustawy, w tym obejmujący budowę, rozbudowę, utrzymanie i modernizację infrastruktury portowej i w związku z realizacją tego obowiązku nie będę występował z tego tytułu z roszczeniami wobec Wydzierżawiającego;</w:t>
      </w:r>
    </w:p>
    <w:p w14:paraId="36F562B9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14:ligatures w14:val="none"/>
        </w:rPr>
        <w:t>uzyskaliśmy od Wydzierżawiającego wszystkie informacje niezbędne do sporządzenia niniejszej oferty;</w:t>
      </w:r>
    </w:p>
    <w:p w14:paraId="7ED935F6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14:ligatures w14:val="none"/>
        </w:rPr>
        <w:t>wadium wnieśliśmy w formie pieniężnej na warunkach określonych w SP;</w:t>
      </w:r>
    </w:p>
    <w:p w14:paraId="6DF807A4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:lang w:eastAsia="ar-SA"/>
          <w14:ligatures w14:val="none"/>
        </w:rPr>
        <w:t>w przypadku wyboru naszej oferty jako najkorzystniejszej zobowiązujemy się do zawarcia umów, których wzory stanowią Załączniki 6, 7 do SP w miejscu i terminach wskazanym przez Wydzierżawiającego;</w:t>
      </w:r>
    </w:p>
    <w:p w14:paraId="5F4A005C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14:ligatures w14:val="none"/>
        </w:rPr>
        <w:t xml:space="preserve">zobowiązujemy się, w przypadku wybrania naszej oferty jako najkorzystniejszej, do wniesienia zabezpieczenia należytego wykonania Umowy dzierżawy w wysokości określonej Umowie dzierżawy, tj. o wartości ......................................zł, słownie ......................................zł, </w:t>
      </w:r>
      <w:r w:rsidRPr="00562644">
        <w:rPr>
          <w:rFonts w:ascii="Times New Roman" w:eastAsia="Calibri" w:hAnsi="Times New Roman" w:cs="Times New Roman"/>
          <w:kern w:val="0"/>
          <w14:ligatures w14:val="none"/>
        </w:rPr>
        <w:br/>
        <w:t>w formie ..............................................., przed terminem wydania Przedmiotu dzierżawy;</w:t>
      </w:r>
    </w:p>
    <w:p w14:paraId="34FCA4E9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14:ligatures w14:val="none"/>
        </w:rPr>
        <w:t xml:space="preserve">wyrażamy zgodę na udostępnienie Przedmiotu dzierżawy Wydzierżawiającemu </w:t>
      </w:r>
      <w:r w:rsidRPr="00562644">
        <w:rPr>
          <w:rFonts w:ascii="Times New Roman" w:hAnsi="Times New Roman" w:cs="Times New Roman"/>
          <w:kern w:val="0"/>
          <w14:ligatures w14:val="none"/>
        </w:rPr>
        <w:br/>
        <w:t>w celu realizacji oraz dla realizowanych przez niego robót budowlanych;</w:t>
      </w:r>
    </w:p>
    <w:p w14:paraId="5B4F502A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14:ligatures w14:val="none"/>
        </w:rPr>
        <w:t>wyrażamy zgodę na bezpłatny dostęp do Przedmiotu dzierżawy Siłom Zbrojnym Rzeczypospolitej Polskiej w celu realizacji ich zadań i obowiązków ustawowych;</w:t>
      </w:r>
    </w:p>
    <w:p w14:paraId="0CC34D14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znany jest mi stan faktyczny i prawny oferowanych do dzierżawy nieruchomości, obszar, przebieg granic, dojazd, stan infrastruktury i nie będę występował z roszczeniami z tego tytułu wobec Wydzierżawiającego;</w:t>
      </w:r>
    </w:p>
    <w:p w14:paraId="3B70A85F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wyrażam zgodę na przetwarzanie danych osobowych w związku z przeprowadzanym Postępowaniem.</w:t>
      </w:r>
    </w:p>
    <w:p w14:paraId="6BF80F83" w14:textId="77777777" w:rsidR="00562644" w:rsidRPr="00562644" w:rsidRDefault="00562644" w:rsidP="00562644">
      <w:pPr>
        <w:jc w:val="both"/>
        <w:rPr>
          <w:rFonts w:ascii="Times New Roman" w:eastAsiaTheme="majorEastAsia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26780DFA" w14:textId="77777777" w:rsidR="00562644" w:rsidRPr="00562644" w:rsidRDefault="00562644" w:rsidP="00562644">
      <w:pPr>
        <w:rPr>
          <w:rFonts w:ascii="Times New Roman" w:eastAsiaTheme="majorEastAsia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62644" w:rsidRPr="00562644" w14:paraId="61F4B91D" w14:textId="77777777" w:rsidTr="008A1ED9">
        <w:trPr>
          <w:jc w:val="right"/>
        </w:trPr>
        <w:tc>
          <w:tcPr>
            <w:tcW w:w="3509" w:type="dxa"/>
            <w:vAlign w:val="center"/>
          </w:tcPr>
          <w:p w14:paraId="66BCED2F" w14:textId="77777777" w:rsidR="00562644" w:rsidRPr="00562644" w:rsidRDefault="00562644" w:rsidP="0056264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  <w:p w14:paraId="78E41B35" w14:textId="77777777" w:rsidR="00562644" w:rsidRPr="00562644" w:rsidRDefault="00562644" w:rsidP="0056264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6264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……………………………………………………..</w:t>
            </w:r>
          </w:p>
        </w:tc>
      </w:tr>
      <w:tr w:rsidR="00562644" w:rsidRPr="00562644" w14:paraId="1A6F6053" w14:textId="77777777" w:rsidTr="008A1ED9">
        <w:trPr>
          <w:jc w:val="right"/>
        </w:trPr>
        <w:tc>
          <w:tcPr>
            <w:tcW w:w="3509" w:type="dxa"/>
            <w:vAlign w:val="center"/>
          </w:tcPr>
          <w:p w14:paraId="046E66EE" w14:textId="77777777" w:rsidR="00562644" w:rsidRPr="00562644" w:rsidRDefault="00562644" w:rsidP="0056264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6264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(Podpis elektroniczny osób uprawnionych do składania oświadczeń woli w imieniu Oferenta)</w:t>
            </w:r>
          </w:p>
        </w:tc>
      </w:tr>
    </w:tbl>
    <w:p w14:paraId="2A62F74E" w14:textId="77777777" w:rsidR="008D61D7" w:rsidRDefault="008D61D7"/>
    <w:sectPr w:rsidR="008D61D7" w:rsidSect="005626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4585"/>
    <w:multiLevelType w:val="hybridMultilevel"/>
    <w:tmpl w:val="AACAA91A"/>
    <w:lvl w:ilvl="0" w:tplc="B720F39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7A0477"/>
    <w:multiLevelType w:val="multilevel"/>
    <w:tmpl w:val="0E86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930413">
    <w:abstractNumId w:val="1"/>
  </w:num>
  <w:num w:numId="2" w16cid:durableId="50813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F2"/>
    <w:rsid w:val="00562644"/>
    <w:rsid w:val="008D61D7"/>
    <w:rsid w:val="00B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F227"/>
  <w15:chartTrackingRefBased/>
  <w15:docId w15:val="{A797C465-CEFB-457D-A05F-AFC1BFFB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6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 Mariusz</dc:creator>
  <cp:keywords/>
  <dc:description/>
  <cp:lastModifiedBy>Pająk Mariusz</cp:lastModifiedBy>
  <cp:revision>2</cp:revision>
  <dcterms:created xsi:type="dcterms:W3CDTF">2023-09-04T11:17:00Z</dcterms:created>
  <dcterms:modified xsi:type="dcterms:W3CDTF">2023-09-04T11:22:00Z</dcterms:modified>
</cp:coreProperties>
</file>