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9" w:type="dxa"/>
        <w:tblInd w:w="0" w:type="dxa"/>
        <w:tblLook w:val="04A0" w:firstRow="1" w:lastRow="0" w:firstColumn="1" w:lastColumn="0" w:noHBand="0" w:noVBand="1"/>
      </w:tblPr>
      <w:tblGrid>
        <w:gridCol w:w="9439"/>
      </w:tblGrid>
      <w:tr w:rsidR="00E60059" w14:paraId="360B3679" w14:textId="77777777" w:rsidTr="00F55D6E">
        <w:trPr>
          <w:trHeight w:val="1630"/>
        </w:trPr>
        <w:tc>
          <w:tcPr>
            <w:tcW w:w="9439" w:type="dxa"/>
            <w:shd w:val="clear" w:color="auto" w:fill="D9D9D9" w:themeFill="background1" w:themeFillShade="D9"/>
            <w:vAlign w:val="center"/>
          </w:tcPr>
          <w:p w14:paraId="25F5CB8B" w14:textId="77777777" w:rsidR="00E60059" w:rsidRDefault="00E60059" w:rsidP="00F55D6E">
            <w:pPr>
              <w:tabs>
                <w:tab w:val="left" w:pos="1080"/>
                <w:tab w:val="left" w:pos="2880"/>
              </w:tabs>
              <w:jc w:val="center"/>
              <w:rPr>
                <w:rFonts w:cstheme="minorHAnsi"/>
              </w:rPr>
            </w:pPr>
            <w:bookmarkStart w:id="0" w:name="_Hlk140238588"/>
            <w:r w:rsidRPr="00B8454C">
              <w:rPr>
                <w:rFonts w:cstheme="minorHAnsi"/>
                <w:b/>
                <w:bCs/>
              </w:rPr>
              <w:t xml:space="preserve">Załącznik nr </w:t>
            </w:r>
            <w:r>
              <w:rPr>
                <w:rFonts w:cstheme="minorHAnsi"/>
                <w:b/>
                <w:bCs/>
              </w:rPr>
              <w:t>3</w:t>
            </w:r>
            <w:r w:rsidRPr="00B8454C">
              <w:rPr>
                <w:rFonts w:cstheme="minorHAnsi"/>
                <w:b/>
                <w:bCs/>
              </w:rPr>
              <w:t xml:space="preserve"> do SWZ</w:t>
            </w:r>
            <w:r w:rsidRPr="00A80166">
              <w:rPr>
                <w:rFonts w:cstheme="minorHAnsi"/>
              </w:rPr>
              <w:t xml:space="preserve"> – </w:t>
            </w:r>
            <w:r w:rsidRPr="00B8454C">
              <w:rPr>
                <w:b/>
                <w:bCs/>
              </w:rPr>
              <w:t>Wykaz osób</w:t>
            </w:r>
          </w:p>
          <w:p w14:paraId="618E4CBD" w14:textId="77777777" w:rsidR="00E60059" w:rsidRPr="00A80166" w:rsidRDefault="00E60059" w:rsidP="00F55D6E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 w:cstheme="minorHAnsi"/>
                <w:b/>
                <w:bCs/>
                <w:lang w:eastAsia="ar-SA"/>
              </w:rPr>
            </w:pPr>
          </w:p>
          <w:p w14:paraId="2B22E62C" w14:textId="77777777" w:rsidR="00E60059" w:rsidRPr="00CF7615" w:rsidRDefault="00E60059" w:rsidP="00F55D6E">
            <w:pPr>
              <w:tabs>
                <w:tab w:val="left" w:pos="1080"/>
                <w:tab w:val="left" w:pos="2880"/>
              </w:tabs>
              <w:jc w:val="center"/>
              <w:rPr>
                <w:rFonts w:cstheme="minorHAnsi"/>
                <w:b/>
                <w:bCs/>
                <w:iCs/>
              </w:rPr>
            </w:pPr>
            <w:r w:rsidRPr="00B8454C">
              <w:rPr>
                <w:rFonts w:eastAsiaTheme="majorEastAsia" w:cstheme="minorHAnsi"/>
                <w:lang w:eastAsia="ar-SA"/>
              </w:rPr>
              <w:t xml:space="preserve">Postępowanie o udzielenie zamówienia w trybie przetargu nieograniczonego na </w:t>
            </w:r>
            <w:r>
              <w:rPr>
                <w:rFonts w:eastAsiaTheme="majorEastAsia" w:cstheme="minorHAnsi"/>
                <w:lang w:eastAsia="ar-SA"/>
              </w:rPr>
              <w:t xml:space="preserve">usługę </w:t>
            </w:r>
            <w:r w:rsidRPr="00B8454C">
              <w:rPr>
                <w:rFonts w:eastAsiaTheme="majorEastAsia" w:cstheme="minorHAnsi"/>
                <w:lang w:eastAsia="ar-SA"/>
              </w:rPr>
              <w:t>pn.</w:t>
            </w:r>
            <w:r>
              <w:rPr>
                <w:rFonts w:eastAsiaTheme="majorEastAsia" w:cstheme="minorHAnsi"/>
                <w:lang w:eastAsia="ar-SA"/>
              </w:rPr>
              <w:t xml:space="preserve"> </w:t>
            </w:r>
            <w:r w:rsidRPr="00390676">
              <w:rPr>
                <w:rFonts w:cstheme="minorHAnsi"/>
                <w:b/>
                <w:bCs/>
                <w:iCs/>
              </w:rPr>
              <w:t>„</w:t>
            </w:r>
            <w:r w:rsidRPr="00F72D45">
              <w:rPr>
                <w:rFonts w:eastAsiaTheme="majorEastAsia" w:cstheme="minorHAnsi"/>
                <w:b/>
                <w:bCs/>
                <w:lang w:eastAsia="ar-SA"/>
              </w:rPr>
              <w:t>Platforma do zarządzania zintegrowaną informacją cyfrową „Cyfrowy Bliźniak- część lądowa (Infrastruktura kolejowa oraz drogowa na terenie całego Portu Gdynia</w:t>
            </w:r>
            <w:r w:rsidRPr="00390676">
              <w:rPr>
                <w:rFonts w:cstheme="minorHAnsi"/>
                <w:b/>
                <w:bCs/>
                <w:iCs/>
              </w:rPr>
              <w:t>”</w:t>
            </w:r>
          </w:p>
          <w:p w14:paraId="74E4F4F5" w14:textId="77777777" w:rsidR="00E60059" w:rsidRPr="00CF7615" w:rsidRDefault="00E60059" w:rsidP="00F55D6E">
            <w:pPr>
              <w:tabs>
                <w:tab w:val="left" w:pos="1080"/>
                <w:tab w:val="left" w:pos="2880"/>
              </w:tabs>
              <w:jc w:val="center"/>
              <w:rPr>
                <w:rFonts w:cstheme="minorHAnsi"/>
                <w:b/>
                <w:bCs/>
                <w:iCs/>
              </w:rPr>
            </w:pPr>
          </w:p>
          <w:p w14:paraId="0E964614" w14:textId="77777777" w:rsidR="00E60059" w:rsidRPr="00ED53E1" w:rsidRDefault="00E60059" w:rsidP="00F55D6E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/>
                <w:b/>
                <w:bCs/>
                <w:color w:val="000000" w:themeColor="text1"/>
                <w:lang w:eastAsia="ar-SA"/>
              </w:rPr>
            </w:pPr>
            <w:r w:rsidRPr="00192FDA">
              <w:rPr>
                <w:rFonts w:cstheme="minorHAnsi"/>
                <w:color w:val="000000" w:themeColor="text1"/>
              </w:rPr>
              <w:t xml:space="preserve">numer sprawy: </w:t>
            </w:r>
            <w:r w:rsidRPr="006500DC">
              <w:rPr>
                <w:rFonts w:cstheme="minorHAnsi"/>
                <w:b/>
                <w:bCs/>
                <w:szCs w:val="24"/>
              </w:rPr>
              <w:t>ZU-227/SWZ-35/PS/2023</w:t>
            </w:r>
          </w:p>
        </w:tc>
      </w:tr>
      <w:bookmarkEnd w:id="0"/>
    </w:tbl>
    <w:p w14:paraId="67358530" w14:textId="77777777" w:rsidR="00E60059" w:rsidRDefault="00E60059" w:rsidP="00E60059">
      <w:pPr>
        <w:spacing w:after="0" w:line="240" w:lineRule="auto"/>
        <w:contextualSpacing/>
        <w:jc w:val="both"/>
        <w:rPr>
          <w:rFonts w:cstheme="minorHAnsi"/>
        </w:rPr>
      </w:pPr>
    </w:p>
    <w:p w14:paraId="0B437C59" w14:textId="77777777" w:rsidR="00E60059" w:rsidRDefault="00E60059" w:rsidP="00E60059">
      <w:pPr>
        <w:spacing w:after="0" w:line="240" w:lineRule="auto"/>
        <w:contextualSpacing/>
        <w:jc w:val="both"/>
        <w:rPr>
          <w:rFonts w:cstheme="minorHAnsi"/>
        </w:rPr>
      </w:pPr>
    </w:p>
    <w:p w14:paraId="37062A1D" w14:textId="77777777" w:rsidR="00E60059" w:rsidRDefault="00E60059" w:rsidP="00E60059">
      <w:pPr>
        <w:spacing w:after="0" w:line="240" w:lineRule="auto"/>
        <w:contextualSpacing/>
        <w:jc w:val="both"/>
        <w:rPr>
          <w:rFonts w:cstheme="minorHAnsi"/>
        </w:rPr>
      </w:pPr>
    </w:p>
    <w:p w14:paraId="028A74D4" w14:textId="77777777" w:rsidR="00E60059" w:rsidRPr="00192FDA" w:rsidRDefault="00E60059" w:rsidP="00E60059">
      <w:pPr>
        <w:spacing w:after="0" w:line="240" w:lineRule="auto"/>
        <w:jc w:val="right"/>
        <w:rPr>
          <w:rFonts w:cstheme="minorHAnsi"/>
        </w:rPr>
      </w:pPr>
    </w:p>
    <w:p w14:paraId="14B097C6" w14:textId="77777777" w:rsidR="00E60059" w:rsidRPr="00192FDA" w:rsidRDefault="00E60059" w:rsidP="00E60059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…..……………….., dnia ……….</w:t>
      </w:r>
    </w:p>
    <w:p w14:paraId="55BB4798" w14:textId="77777777" w:rsidR="00E60059" w:rsidRPr="00192FDA" w:rsidRDefault="00E60059" w:rsidP="00E60059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(miejscowość)</w:t>
      </w:r>
      <w:r w:rsidRPr="00192FDA">
        <w:rPr>
          <w:rFonts w:cstheme="minorHAnsi"/>
        </w:rPr>
        <w:tab/>
      </w:r>
      <w:r w:rsidRPr="00192FDA">
        <w:rPr>
          <w:rFonts w:cstheme="minorHAnsi"/>
        </w:rPr>
        <w:tab/>
      </w:r>
    </w:p>
    <w:p w14:paraId="0CB679B3" w14:textId="77777777" w:rsidR="00E60059" w:rsidRPr="00192FDA" w:rsidRDefault="00E60059" w:rsidP="00E60059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………………………………….</w:t>
      </w:r>
    </w:p>
    <w:p w14:paraId="4F677595" w14:textId="77777777" w:rsidR="00E60059" w:rsidRPr="00192FDA" w:rsidRDefault="00E60059" w:rsidP="00E60059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(pieczęć firmowa Wykonawcy)</w:t>
      </w:r>
    </w:p>
    <w:p w14:paraId="4F16BFC0" w14:textId="77777777" w:rsidR="00E60059" w:rsidRPr="00192FDA" w:rsidRDefault="00E60059" w:rsidP="00E60059">
      <w:pPr>
        <w:spacing w:after="0" w:line="240" w:lineRule="auto"/>
        <w:ind w:right="-1"/>
        <w:rPr>
          <w:rFonts w:cstheme="minorHAnsi"/>
        </w:rPr>
      </w:pPr>
    </w:p>
    <w:p w14:paraId="36C714CC" w14:textId="77777777" w:rsidR="00E60059" w:rsidRPr="00192FDA" w:rsidRDefault="00E60059" w:rsidP="00E60059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Dane dotyczące Wykonawcy: </w:t>
      </w:r>
    </w:p>
    <w:p w14:paraId="0E75AD1B" w14:textId="77777777" w:rsidR="00E60059" w:rsidRPr="00192FDA" w:rsidRDefault="00E60059" w:rsidP="00E60059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Nazwa ..................................................... </w:t>
      </w:r>
    </w:p>
    <w:p w14:paraId="537E93DD" w14:textId="77777777" w:rsidR="00E60059" w:rsidRPr="00192FDA" w:rsidRDefault="00E60059" w:rsidP="00E60059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Adres  ...................................................... </w:t>
      </w:r>
    </w:p>
    <w:p w14:paraId="39FB61D3" w14:textId="77777777" w:rsidR="00E60059" w:rsidRPr="00192FDA" w:rsidRDefault="00E60059" w:rsidP="00E60059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>Nr telefonu/ fax.......................................</w:t>
      </w:r>
    </w:p>
    <w:p w14:paraId="7BE49BA3" w14:textId="77777777" w:rsidR="00E60059" w:rsidRPr="00192FDA" w:rsidRDefault="00E60059" w:rsidP="00E60059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C33C111" w14:textId="77777777" w:rsidR="00E60059" w:rsidRPr="00192FDA" w:rsidRDefault="00E60059" w:rsidP="00E6005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92FDA">
        <w:rPr>
          <w:rFonts w:eastAsia="Times New Roman" w:cstheme="minorHAnsi"/>
          <w:b/>
          <w:color w:val="000000"/>
          <w:sz w:val="24"/>
          <w:szCs w:val="24"/>
          <w:lang w:eastAsia="pl-PL"/>
        </w:rPr>
        <w:t>WYKAZ OSÓB SKIEROWANYCH DO REALIZACJI ZAMÓWIENIA</w:t>
      </w:r>
    </w:p>
    <w:p w14:paraId="38825E9A" w14:textId="77777777" w:rsidR="00E60059" w:rsidRPr="00192FDA" w:rsidRDefault="00E60059" w:rsidP="00E6005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7C7400F9" w14:textId="77777777" w:rsidR="00E60059" w:rsidRPr="00192FDA" w:rsidRDefault="00E60059" w:rsidP="00E60059">
      <w:pPr>
        <w:tabs>
          <w:tab w:val="left" w:pos="7518"/>
        </w:tabs>
        <w:spacing w:after="0" w:line="240" w:lineRule="auto"/>
        <w:jc w:val="both"/>
        <w:rPr>
          <w:rFonts w:eastAsiaTheme="majorEastAsia" w:cstheme="minorHAnsi"/>
          <w:b/>
          <w:sz w:val="10"/>
          <w:szCs w:val="10"/>
          <w:lang w:eastAsia="ar-SA"/>
        </w:rPr>
      </w:pPr>
    </w:p>
    <w:p w14:paraId="09565828" w14:textId="77777777" w:rsidR="00E60059" w:rsidRPr="00192FDA" w:rsidRDefault="00E60059" w:rsidP="00E60059">
      <w:pPr>
        <w:spacing w:after="0" w:line="240" w:lineRule="auto"/>
        <w:jc w:val="both"/>
        <w:rPr>
          <w:rFonts w:eastAsia="Calibri" w:cstheme="minorHAnsi"/>
        </w:rPr>
      </w:pPr>
      <w:r w:rsidRPr="00192FDA">
        <w:rPr>
          <w:rFonts w:eastAsia="Calibri" w:cstheme="minorHAnsi"/>
          <w:bCs/>
        </w:rPr>
        <w:t>Oświadczam/y, że przy realizacji przedmiotowego Zamówienia będą uczestniczyć niżej wymienione osoby:</w:t>
      </w:r>
    </w:p>
    <w:tbl>
      <w:tblPr>
        <w:tblW w:w="97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552"/>
        <w:gridCol w:w="2295"/>
        <w:gridCol w:w="2333"/>
      </w:tblGrid>
      <w:tr w:rsidR="00E60059" w:rsidRPr="00192FDA" w14:paraId="79203EA7" w14:textId="77777777" w:rsidTr="00F55D6E">
        <w:trPr>
          <w:trHeight w:val="91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A835" w14:textId="77777777" w:rsidR="00E60059" w:rsidRPr="00192FDA" w:rsidRDefault="00E60059" w:rsidP="00F55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380" w14:textId="77777777" w:rsidR="00E60059" w:rsidRPr="00E42F75" w:rsidRDefault="00E60059" w:rsidP="00F55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42F75">
              <w:rPr>
                <w:rFonts w:cstheme="minorHAnsi"/>
                <w:b/>
                <w:bCs/>
                <w:sz w:val="18"/>
                <w:szCs w:val="18"/>
              </w:rPr>
              <w:t>NAZWISKO I IMIĘ osób, które będą wykonywać przedmiot zamówienia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9512" w14:textId="77777777" w:rsidR="00E60059" w:rsidRPr="00E42F75" w:rsidRDefault="00E60059" w:rsidP="00F55D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8D9" w14:textId="77777777" w:rsidR="00E60059" w:rsidRPr="00E42F75" w:rsidRDefault="00E60059" w:rsidP="00F55D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2F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Doświadczenie zawodowe</w:t>
            </w:r>
          </w:p>
          <w:p w14:paraId="6FF49758" w14:textId="77777777" w:rsidR="00E60059" w:rsidRPr="00E42F75" w:rsidRDefault="00E60059" w:rsidP="00F55D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4FF" w14:textId="77777777" w:rsidR="00E60059" w:rsidRDefault="00E60059" w:rsidP="00F55D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Posiadane wykształcenie / kwalifikacje / uprawnienia</w:t>
            </w:r>
          </w:p>
          <w:p w14:paraId="76E98F02" w14:textId="77777777" w:rsidR="00E60059" w:rsidRPr="00E42F75" w:rsidRDefault="00E60059" w:rsidP="00F55D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368">
              <w:rPr>
                <w:rFonts w:asciiTheme="minorHAnsi" w:hAnsiTheme="minorHAnsi" w:cstheme="minorHAnsi"/>
                <w:sz w:val="18"/>
                <w:szCs w:val="18"/>
              </w:rPr>
              <w:t>(wyszczególnić oraz podać numer dokumentu potwierdzającego)</w:t>
            </w:r>
          </w:p>
        </w:tc>
      </w:tr>
      <w:tr w:rsidR="00E60059" w:rsidRPr="00192FDA" w14:paraId="14D52574" w14:textId="77777777" w:rsidTr="00F55D6E">
        <w:trPr>
          <w:trHeight w:val="10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817B" w14:textId="77777777" w:rsidR="00E60059" w:rsidRPr="00192FDA" w:rsidRDefault="00E60059" w:rsidP="00F55D6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</w:rPr>
            </w:pPr>
            <w:r w:rsidRPr="00192FDA">
              <w:rPr>
                <w:rFonts w:cstheme="minorHAnsi"/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2C6B" w14:textId="77777777" w:rsidR="00E60059" w:rsidRPr="00EF0A15" w:rsidRDefault="00E60059" w:rsidP="00F55D6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Menadżer BIM</w:t>
            </w:r>
          </w:p>
          <w:p w14:paraId="6368CB74" w14:textId="77777777" w:rsidR="00E60059" w:rsidRPr="00F16620" w:rsidRDefault="00E60059" w:rsidP="00F55D6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EF0A15">
              <w:rPr>
                <w:rFonts w:cstheme="minorHAnsi"/>
                <w:sz w:val="18"/>
                <w:szCs w:val="18"/>
              </w:rPr>
              <w:t>……………………………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F07" w14:textId="77777777" w:rsidR="00E60059" w:rsidRPr="002262D2" w:rsidRDefault="00E60059" w:rsidP="00F55D6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62D2">
              <w:rPr>
                <w:rFonts w:cstheme="minorHAnsi"/>
                <w:color w:val="000000"/>
                <w:sz w:val="18"/>
                <w:szCs w:val="18"/>
              </w:rPr>
              <w:t>Osoba mająca doświadczenie w zarządzaniu i prowadzeniu inwestycji w metodyce BIM, posiadająca doświadczenie na stanowisku BIM menadżer na minimum dwóch projektach w tym udział w projekcie z zakresu prowadzenia inwestycji drogowej lub kolejowej w metodyce BIM. Powyższe musi być poświadczone dokumentami potwierdzającymi posiadane referencje.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9DF" w14:textId="77777777" w:rsidR="00E60059" w:rsidRPr="00192FDA" w:rsidRDefault="00E60059" w:rsidP="00F55D6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10A" w14:textId="77777777" w:rsidR="00E60059" w:rsidRPr="00192FDA" w:rsidRDefault="00E60059" w:rsidP="00F55D6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</w:rPr>
            </w:pPr>
          </w:p>
        </w:tc>
      </w:tr>
      <w:tr w:rsidR="00E60059" w:rsidRPr="00192FDA" w14:paraId="3EED757F" w14:textId="77777777" w:rsidTr="00F55D6E">
        <w:trPr>
          <w:trHeight w:val="1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AA0B1" w14:textId="77777777" w:rsidR="00E60059" w:rsidRPr="00192FDA" w:rsidRDefault="00E60059" w:rsidP="00F55D6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011" w14:textId="77777777" w:rsidR="00E60059" w:rsidRDefault="00E60059" w:rsidP="00F55D6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7747">
              <w:rPr>
                <w:rFonts w:cstheme="minorHAnsi"/>
                <w:sz w:val="18"/>
                <w:szCs w:val="18"/>
              </w:rPr>
              <w:t>Specjalista BIM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37747">
              <w:rPr>
                <w:rFonts w:cstheme="minorHAnsi"/>
                <w:sz w:val="18"/>
                <w:szCs w:val="18"/>
              </w:rPr>
              <w:t xml:space="preserve">fotogrametria / skaning </w:t>
            </w:r>
            <w:r w:rsidRPr="00EF0A15">
              <w:rPr>
                <w:rFonts w:cstheme="minorHAnsi"/>
                <w:sz w:val="18"/>
                <w:szCs w:val="18"/>
              </w:rPr>
              <w:t>……………………………</w:t>
            </w:r>
          </w:p>
          <w:p w14:paraId="6114D6E1" w14:textId="77777777" w:rsidR="00E60059" w:rsidRPr="00EF0A15" w:rsidRDefault="00E60059" w:rsidP="00F55D6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33F" w14:textId="77777777" w:rsidR="00E60059" w:rsidRPr="00A37747" w:rsidRDefault="00E60059" w:rsidP="00F55D6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7747">
              <w:rPr>
                <w:rFonts w:asciiTheme="minorHAnsi" w:hAnsiTheme="minorHAnsi" w:cstheme="minorHAnsi"/>
                <w:sz w:val="18"/>
                <w:szCs w:val="18"/>
              </w:rPr>
              <w:t>Osoba mająca minimum 6 lat doświadczenia w pozyskiwaniu, opracowywaniu danych przestrzennych pochodzących z technologii skaningu mobilnego lub wykorzystania danych fotogrametrycznych i skanowania 3D.</w:t>
            </w:r>
          </w:p>
          <w:p w14:paraId="2A7A8C1A" w14:textId="77777777" w:rsidR="00E60059" w:rsidRPr="00CF7B1C" w:rsidRDefault="00E60059" w:rsidP="00F55D6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0CC" w14:textId="77777777" w:rsidR="00E60059" w:rsidRPr="00192FDA" w:rsidRDefault="00E60059" w:rsidP="00F55D6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34C" w14:textId="77777777" w:rsidR="00E60059" w:rsidRDefault="00E60059" w:rsidP="00F55D6E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Odwoaniedokomentarza"/>
              </w:rPr>
            </w:pPr>
          </w:p>
        </w:tc>
      </w:tr>
      <w:tr w:rsidR="00E60059" w:rsidRPr="00192FDA" w14:paraId="19B199EC" w14:textId="77777777" w:rsidTr="00F55D6E">
        <w:trPr>
          <w:trHeight w:val="9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16FA4" w14:textId="77777777" w:rsidR="00E60059" w:rsidRDefault="00E60059" w:rsidP="00F55D6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CA3" w14:textId="77777777" w:rsidR="00E60059" w:rsidRPr="009412FA" w:rsidRDefault="00E60059" w:rsidP="00F55D6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</w:rPr>
            </w:pPr>
            <w:r w:rsidRPr="009412FA">
              <w:rPr>
                <w:rFonts w:cstheme="minorHAnsi"/>
                <w:sz w:val="20"/>
              </w:rPr>
              <w:t xml:space="preserve">Specjalista BIM modelarz </w:t>
            </w:r>
          </w:p>
          <w:p w14:paraId="20BFBCB0" w14:textId="77777777" w:rsidR="00E60059" w:rsidRPr="009412FA" w:rsidRDefault="00E60059" w:rsidP="00F55D6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</w:rPr>
            </w:pPr>
            <w:r w:rsidRPr="009412FA">
              <w:rPr>
                <w:rFonts w:cstheme="minorHAnsi"/>
                <w:sz w:val="20"/>
              </w:rPr>
              <w:t>…………………</w:t>
            </w:r>
          </w:p>
          <w:p w14:paraId="76B66CBF" w14:textId="77777777" w:rsidR="00E60059" w:rsidRPr="00EF0A15" w:rsidRDefault="00E60059" w:rsidP="00F55D6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029" w14:textId="77777777" w:rsidR="00E60059" w:rsidRPr="00EF0A15" w:rsidRDefault="00E60059" w:rsidP="00F55D6E">
            <w:pPr>
              <w:pStyle w:val="Default"/>
              <w:jc w:val="center"/>
              <w:rPr>
                <w:rFonts w:cstheme="minorHAnsi"/>
                <w:sz w:val="18"/>
                <w:szCs w:val="18"/>
              </w:rPr>
            </w:pPr>
            <w:r w:rsidRPr="009412FA">
              <w:rPr>
                <w:rFonts w:asciiTheme="minorHAnsi" w:hAnsiTheme="minorHAnsi" w:cstheme="minorHAnsi"/>
                <w:sz w:val="18"/>
                <w:szCs w:val="18"/>
              </w:rPr>
              <w:t>Osoba mająca doświadczenie w modelowaniu inwestycji w metodyce BIM, posiadająca doświadczenie na stanowisku BIM modelarz na minimum dwóch projektach w zakresie branży drogowej lub kolejowej. Powyższe musi być poświadczone dokumentami potwierdzającymi posiadane referencje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9A4" w14:textId="77777777" w:rsidR="00E60059" w:rsidRDefault="00E60059" w:rsidP="00F55D6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CC4" w14:textId="77777777" w:rsidR="00E60059" w:rsidRDefault="00E60059" w:rsidP="00F55D6E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Odwoaniedokomentarza"/>
              </w:rPr>
            </w:pPr>
          </w:p>
        </w:tc>
      </w:tr>
    </w:tbl>
    <w:p w14:paraId="4D6AA77C" w14:textId="77777777" w:rsidR="00E60059" w:rsidRDefault="00E60059" w:rsidP="00E600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A81518" w14:textId="77777777" w:rsidR="00E60059" w:rsidRPr="00192FDA" w:rsidRDefault="00E60059" w:rsidP="00E600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3DF36A" w14:textId="77777777" w:rsidR="00E60059" w:rsidRPr="00192FDA" w:rsidRDefault="00E60059" w:rsidP="00E60059">
      <w:pPr>
        <w:spacing w:after="0" w:line="240" w:lineRule="auto"/>
        <w:jc w:val="both"/>
        <w:rPr>
          <w:rFonts w:cstheme="minorHAnsi"/>
        </w:rPr>
      </w:pPr>
      <w:r w:rsidRPr="00192FDA">
        <w:rPr>
          <w:rFonts w:cstheme="minorHAnsi"/>
        </w:rPr>
        <w:t>Oświadczamy, iż osoba/osoby wskazane w powyższym wykazie posiadają odpowiedni</w:t>
      </w:r>
      <w:r>
        <w:rPr>
          <w:rFonts w:cstheme="minorHAnsi"/>
        </w:rPr>
        <w:t>e</w:t>
      </w:r>
      <w:r w:rsidRPr="00192FDA">
        <w:rPr>
          <w:rFonts w:cstheme="minorHAnsi"/>
        </w:rPr>
        <w:t xml:space="preserve"> doświadczenie</w:t>
      </w:r>
      <w:r>
        <w:rPr>
          <w:rFonts w:cstheme="minorHAnsi"/>
        </w:rPr>
        <w:t xml:space="preserve"> przeszkolenie </w:t>
      </w:r>
      <w:r w:rsidRPr="00192FDA">
        <w:rPr>
          <w:rFonts w:cstheme="minorHAnsi"/>
        </w:rPr>
        <w:t>niezbędne do realizacji zamówieni</w:t>
      </w:r>
      <w:r>
        <w:rPr>
          <w:rFonts w:cstheme="minorHAnsi"/>
        </w:rPr>
        <w:t>a, zgodnie z warunkiem określonym w Rozdziale VI ust. 3 pkt. 3 ) SWZ</w:t>
      </w:r>
      <w:r w:rsidRPr="00192FDA">
        <w:rPr>
          <w:rFonts w:cstheme="minorHAnsi"/>
        </w:rPr>
        <w:t xml:space="preserve">. </w:t>
      </w:r>
    </w:p>
    <w:p w14:paraId="69AFFE1A" w14:textId="77777777" w:rsidR="00E60059" w:rsidRDefault="00E60059" w:rsidP="00E60059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14:paraId="1FB4080F" w14:textId="77777777" w:rsidR="00E60059" w:rsidRPr="00520F61" w:rsidRDefault="00E60059" w:rsidP="00E60059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14:paraId="58A5EE68" w14:textId="77777777" w:rsidR="00E60059" w:rsidRPr="00192FDA" w:rsidRDefault="00E60059" w:rsidP="00E60059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cstheme="minorHAnsi"/>
        </w:rPr>
      </w:pPr>
      <w:r w:rsidRPr="00192FDA">
        <w:rPr>
          <w:rFonts w:cstheme="minorHAnsi"/>
        </w:rPr>
        <w:t>...................................................................................</w:t>
      </w:r>
    </w:p>
    <w:p w14:paraId="70B7E624" w14:textId="77777777" w:rsidR="00E60059" w:rsidRDefault="00E60059" w:rsidP="00E60059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  <w:kern w:val="2"/>
          <w:lang w:eastAsia="ar-SA"/>
        </w:rPr>
      </w:pPr>
      <w:r w:rsidRPr="00192FDA">
        <w:rPr>
          <w:rFonts w:cstheme="minorHAnsi"/>
          <w:kern w:val="2"/>
          <w:lang w:eastAsia="ar-SA"/>
        </w:rPr>
        <w:t>(</w:t>
      </w:r>
      <w:r>
        <w:rPr>
          <w:rFonts w:cstheme="minorHAnsi"/>
          <w:kern w:val="2"/>
          <w:lang w:eastAsia="ar-SA"/>
        </w:rPr>
        <w:t>podpis Wykonawcy</w:t>
      </w:r>
      <w:r w:rsidRPr="00192FDA">
        <w:rPr>
          <w:rFonts w:cstheme="minorHAnsi"/>
          <w:kern w:val="2"/>
          <w:lang w:eastAsia="ar-SA"/>
        </w:rPr>
        <w:t>)</w:t>
      </w:r>
    </w:p>
    <w:p w14:paraId="3FED1605" w14:textId="7C26D439" w:rsidR="00E61A5F" w:rsidRPr="00E60059" w:rsidRDefault="00E61A5F" w:rsidP="00E60059">
      <w:pPr>
        <w:spacing w:line="259" w:lineRule="auto"/>
        <w:rPr>
          <w:rFonts w:cstheme="minorHAnsi"/>
          <w:strike/>
        </w:rPr>
      </w:pPr>
    </w:p>
    <w:sectPr w:rsidR="00E61A5F" w:rsidRPr="00E6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59"/>
    <w:rsid w:val="00E60059"/>
    <w:rsid w:val="00E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0D8D"/>
  <w15:chartTrackingRefBased/>
  <w15:docId w15:val="{C170AC5B-117D-4759-A0BB-6D43A260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05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005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0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0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Spychalski Piotr</dc:creator>
  <cp:keywords/>
  <dc:description/>
  <cp:lastModifiedBy>Spychalski Piotr</cp:lastModifiedBy>
  <cp:revision>1</cp:revision>
  <dcterms:created xsi:type="dcterms:W3CDTF">2023-08-25T07:55:00Z</dcterms:created>
  <dcterms:modified xsi:type="dcterms:W3CDTF">2023-08-25T07:55:00Z</dcterms:modified>
</cp:coreProperties>
</file>