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445" w:rsidRPr="00F372AE" w14:paraId="17B08B44" w14:textId="77777777" w:rsidTr="00AB502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BC922" w14:textId="77777777" w:rsidR="00732445" w:rsidRPr="00F372AE" w:rsidRDefault="00732445" w:rsidP="00AB50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Załącznik numer 5</w:t>
            </w:r>
            <w:r w:rsidRPr="00F372AE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Oświadczenie dotyczące tajemnicy przedsiębiorstwa</w:t>
            </w:r>
          </w:p>
          <w:p w14:paraId="6CDFD0FA" w14:textId="77777777" w:rsidR="00732445" w:rsidRPr="00F372AE" w:rsidRDefault="00732445" w:rsidP="00AB50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2AE">
              <w:rPr>
                <w:rFonts w:ascii="Times New Roman" w:hAnsi="Times New Roman" w:cs="Times New Roman"/>
                <w:color w:val="000000" w:themeColor="text1"/>
              </w:rPr>
              <w:t>Postępowanie o udzielenie zamówienia w trybie przetargu nieograniczonego na:</w:t>
            </w:r>
          </w:p>
          <w:p w14:paraId="6160FD6C" w14:textId="77777777" w:rsidR="00732445" w:rsidRPr="00F372AE" w:rsidRDefault="00732445" w:rsidP="00AB50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2AE">
              <w:rPr>
                <w:rFonts w:ascii="Times New Roman" w:hAnsi="Times New Roman" w:cs="Times New Roman"/>
                <w:b/>
                <w:color w:val="000000" w:themeColor="text1"/>
              </w:rPr>
              <w:t>„Modernizacja urządzeń oraz instalacji teletechnicznych systemu Kontroli Dostępu zainstalowanych przy bramach portowych na terenie Portu Gdynia”,</w:t>
            </w:r>
          </w:p>
          <w:p w14:paraId="60E6F777" w14:textId="77777777" w:rsidR="00732445" w:rsidRPr="00F372AE" w:rsidRDefault="00732445" w:rsidP="00AB50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2AE">
              <w:rPr>
                <w:rFonts w:ascii="Times New Roman" w:hAnsi="Times New Roman" w:cs="Times New Roman"/>
                <w:color w:val="000000" w:themeColor="text1"/>
              </w:rPr>
              <w:t xml:space="preserve">Numer sprawy: </w:t>
            </w:r>
            <w:r w:rsidRPr="00F46A34">
              <w:rPr>
                <w:rFonts w:ascii="Times New Roman" w:hAnsi="Times New Roman" w:cs="Times New Roman"/>
                <w:color w:val="000000" w:themeColor="text1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U</w:t>
            </w:r>
            <w:r w:rsidRPr="00F46A34">
              <w:rPr>
                <w:rFonts w:ascii="Times New Roman" w:hAnsi="Times New Roman" w:cs="Times New Roman"/>
                <w:color w:val="000000" w:themeColor="text1"/>
                <w:szCs w:val="24"/>
              </w:rPr>
              <w:t>/227/SWZ-2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Pr="00F46A34">
              <w:rPr>
                <w:rFonts w:ascii="Times New Roman" w:hAnsi="Times New Roman" w:cs="Times New Roman"/>
                <w:color w:val="000000" w:themeColor="text1"/>
                <w:szCs w:val="24"/>
              </w:rPr>
              <w:t>/MG/202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</w:tbl>
    <w:p w14:paraId="6ADB6CEB" w14:textId="77777777" w:rsidR="00732445" w:rsidRPr="00F372AE" w:rsidRDefault="00732445" w:rsidP="0073244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7EEE5C91" w14:textId="77777777" w:rsidR="00732445" w:rsidRPr="00F372AE" w:rsidRDefault="00732445" w:rsidP="0073244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F372AE">
        <w:rPr>
          <w:rFonts w:ascii="Times New Roman" w:hAnsi="Times New Roman" w:cs="Times New Roman"/>
          <w:color w:val="000000" w:themeColor="text1"/>
        </w:rPr>
        <w:t>…..</w:t>
      </w:r>
      <w:proofErr w:type="gramEnd"/>
      <w:r w:rsidRPr="00F372AE">
        <w:rPr>
          <w:rFonts w:ascii="Times New Roman" w:hAnsi="Times New Roman" w:cs="Times New Roman"/>
          <w:color w:val="000000" w:themeColor="text1"/>
        </w:rPr>
        <w:t>……………….., dnia ……….</w:t>
      </w:r>
    </w:p>
    <w:p w14:paraId="196227C8" w14:textId="77777777" w:rsidR="00732445" w:rsidRPr="00F372AE" w:rsidRDefault="00732445" w:rsidP="0073244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72AE">
        <w:rPr>
          <w:rFonts w:ascii="Times New Roman" w:hAnsi="Times New Roman" w:cs="Times New Roman"/>
          <w:color w:val="000000" w:themeColor="text1"/>
          <w:sz w:val="18"/>
          <w:szCs w:val="18"/>
        </w:rPr>
        <w:t>(miejscowość)</w:t>
      </w:r>
      <w:r w:rsidRPr="00F372A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372A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372A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659CD5EE" w14:textId="77777777" w:rsidR="00732445" w:rsidRPr="00F372AE" w:rsidRDefault="00732445" w:rsidP="0073244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4CC80718" w14:textId="77777777" w:rsidR="00732445" w:rsidRPr="00F372AE" w:rsidRDefault="00732445" w:rsidP="0073244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>………………………………….</w:t>
      </w:r>
    </w:p>
    <w:p w14:paraId="30C4F252" w14:textId="77777777" w:rsidR="00732445" w:rsidRPr="00F372AE" w:rsidRDefault="00732445" w:rsidP="00732445">
      <w:pPr>
        <w:spacing w:after="0" w:line="27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72AE">
        <w:rPr>
          <w:rFonts w:ascii="Times New Roman" w:hAnsi="Times New Roman" w:cs="Times New Roman"/>
          <w:color w:val="000000" w:themeColor="text1"/>
          <w:sz w:val="18"/>
          <w:szCs w:val="18"/>
        </w:rPr>
        <w:t>(pieczęć firmowa Wykonawcy)</w:t>
      </w:r>
    </w:p>
    <w:p w14:paraId="0E90FC06" w14:textId="77777777" w:rsidR="00732445" w:rsidRPr="00F372AE" w:rsidRDefault="00732445" w:rsidP="00732445">
      <w:pPr>
        <w:spacing w:after="0" w:line="27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B21298D" w14:textId="77777777" w:rsidR="00732445" w:rsidRPr="00F372AE" w:rsidRDefault="00732445" w:rsidP="00732445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color w:val="000000" w:themeColor="text1"/>
        </w:rPr>
      </w:pPr>
      <w:r w:rsidRPr="00F372AE">
        <w:rPr>
          <w:rFonts w:ascii="Times New Roman" w:hAnsi="Times New Roman" w:cs="Times New Roman"/>
          <w:b/>
          <w:color w:val="000000" w:themeColor="text1"/>
        </w:rPr>
        <w:t>Zamawiający:</w:t>
      </w:r>
    </w:p>
    <w:p w14:paraId="7243E8FA" w14:textId="77777777" w:rsidR="00732445" w:rsidRPr="00F372AE" w:rsidRDefault="00732445" w:rsidP="00732445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color w:val="000000" w:themeColor="text1"/>
        </w:rPr>
      </w:pPr>
      <w:r w:rsidRPr="00F372AE">
        <w:rPr>
          <w:rFonts w:ascii="Times New Roman" w:hAnsi="Times New Roman" w:cs="Times New Roman"/>
          <w:b/>
          <w:color w:val="000000" w:themeColor="text1"/>
        </w:rPr>
        <w:t>Zarząd Morskiego Portu Gdynia S.A.</w:t>
      </w:r>
    </w:p>
    <w:p w14:paraId="324DA83F" w14:textId="77777777" w:rsidR="00732445" w:rsidRPr="00F372AE" w:rsidRDefault="00732445" w:rsidP="00732445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color w:val="000000" w:themeColor="text1"/>
        </w:rPr>
      </w:pPr>
      <w:r w:rsidRPr="00F372AE">
        <w:rPr>
          <w:rFonts w:ascii="Times New Roman" w:hAnsi="Times New Roman" w:cs="Times New Roman"/>
          <w:b/>
          <w:color w:val="000000" w:themeColor="text1"/>
        </w:rPr>
        <w:t>ul. Rotterdamska 9</w:t>
      </w:r>
    </w:p>
    <w:p w14:paraId="683C423D" w14:textId="77777777" w:rsidR="00732445" w:rsidRPr="00F372AE" w:rsidRDefault="00732445" w:rsidP="00732445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color w:val="000000" w:themeColor="text1"/>
        </w:rPr>
      </w:pPr>
      <w:r w:rsidRPr="00F372AE">
        <w:rPr>
          <w:rFonts w:ascii="Times New Roman" w:hAnsi="Times New Roman" w:cs="Times New Roman"/>
          <w:b/>
          <w:color w:val="000000" w:themeColor="text1"/>
        </w:rPr>
        <w:t>81-337 Gdynia</w:t>
      </w:r>
    </w:p>
    <w:p w14:paraId="6AC617B1" w14:textId="77777777" w:rsidR="00732445" w:rsidRPr="00F372AE" w:rsidRDefault="00732445" w:rsidP="00732445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87D2F7" w14:textId="77777777" w:rsidR="00732445" w:rsidRPr="00F372AE" w:rsidRDefault="00732445" w:rsidP="00732445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372AE">
        <w:rPr>
          <w:rFonts w:ascii="Times New Roman" w:hAnsi="Times New Roman" w:cs="Times New Roman"/>
          <w:i/>
          <w:color w:val="000000" w:themeColor="text1"/>
        </w:rPr>
        <w:t>*</w:t>
      </w:r>
      <w:r w:rsidRPr="00F372AE">
        <w:rPr>
          <w:rFonts w:ascii="Times New Roman" w:hAnsi="Times New Roman" w:cs="Times New Roman"/>
          <w:b/>
          <w:color w:val="000000" w:themeColor="text1"/>
        </w:rPr>
        <w:t>Dane dotyczące Wykonawcy:</w:t>
      </w:r>
    </w:p>
    <w:p w14:paraId="11B53CB4" w14:textId="77777777" w:rsidR="00732445" w:rsidRPr="00F372AE" w:rsidRDefault="00732445" w:rsidP="00732445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hAnsi="Times New Roman" w:cs="Times New Roman"/>
          <w:color w:val="000000" w:themeColor="text1"/>
          <w:lang w:eastAsia="ar-SA"/>
        </w:rPr>
        <w:t>Nazwa ........................................................................................................................................................</w:t>
      </w:r>
    </w:p>
    <w:p w14:paraId="70E6793D" w14:textId="77777777" w:rsidR="00732445" w:rsidRPr="00F372AE" w:rsidRDefault="00732445" w:rsidP="00732445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hAnsi="Times New Roman" w:cs="Times New Roman"/>
          <w:color w:val="000000" w:themeColor="text1"/>
          <w:lang w:eastAsia="ar-SA"/>
        </w:rPr>
        <w:t>Siedziba ....................................................................................................................................................................</w:t>
      </w:r>
    </w:p>
    <w:p w14:paraId="54C60DAC" w14:textId="77777777" w:rsidR="00732445" w:rsidRPr="00F372AE" w:rsidRDefault="00732445" w:rsidP="00732445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hAnsi="Times New Roman" w:cs="Times New Roman"/>
          <w:color w:val="000000" w:themeColor="text1"/>
          <w:lang w:eastAsia="ar-SA"/>
        </w:rPr>
        <w:t>Nr telefonu ...........................................................................................................................................</w:t>
      </w:r>
    </w:p>
    <w:p w14:paraId="4D076AB5" w14:textId="77777777" w:rsidR="00732445" w:rsidRPr="00F372AE" w:rsidRDefault="00732445" w:rsidP="00732445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hAnsi="Times New Roman" w:cs="Times New Roman"/>
          <w:color w:val="000000" w:themeColor="text1"/>
          <w:lang w:eastAsia="ar-SA"/>
        </w:rPr>
        <w:t>NIP..............................................................................................................................................................</w:t>
      </w:r>
    </w:p>
    <w:p w14:paraId="309578D2" w14:textId="77777777" w:rsidR="00732445" w:rsidRPr="00F372AE" w:rsidRDefault="00732445" w:rsidP="00732445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hAnsi="Times New Roman" w:cs="Times New Roman"/>
          <w:color w:val="000000" w:themeColor="text1"/>
          <w:lang w:eastAsia="ar-SA"/>
        </w:rPr>
        <w:t>REGON.......................................................................................................................................................</w:t>
      </w:r>
    </w:p>
    <w:p w14:paraId="7148ECAC" w14:textId="77777777" w:rsidR="00732445" w:rsidRPr="00F372AE" w:rsidRDefault="00732445" w:rsidP="00732445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hAnsi="Times New Roman" w:cs="Times New Roman"/>
          <w:color w:val="000000" w:themeColor="text1"/>
          <w:lang w:eastAsia="ar-SA"/>
        </w:rPr>
        <w:t>Strona www .................................................................... e-mail ...............................................................</w:t>
      </w:r>
    </w:p>
    <w:p w14:paraId="15AC8144" w14:textId="77777777" w:rsidR="00732445" w:rsidRPr="00F372AE" w:rsidRDefault="00732445" w:rsidP="007324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 xml:space="preserve">Adres do korespondencji (należy </w:t>
      </w:r>
      <w:proofErr w:type="gramStart"/>
      <w:r w:rsidRPr="00F372AE">
        <w:rPr>
          <w:rFonts w:ascii="Times New Roman" w:hAnsi="Times New Roman" w:cs="Times New Roman"/>
          <w:color w:val="000000" w:themeColor="text1"/>
        </w:rPr>
        <w:t>wypełnić</w:t>
      </w:r>
      <w:proofErr w:type="gramEnd"/>
      <w:r w:rsidRPr="00F372AE">
        <w:rPr>
          <w:rFonts w:ascii="Times New Roman" w:hAnsi="Times New Roman" w:cs="Times New Roman"/>
          <w:color w:val="000000" w:themeColor="text1"/>
        </w:rPr>
        <w:t xml:space="preserve"> jeżeli korespondencja ma być przekazywana na adres inny niż siedziba Wykonawcy):</w:t>
      </w:r>
    </w:p>
    <w:p w14:paraId="15E7CE12" w14:textId="77777777" w:rsidR="00732445" w:rsidRPr="00F372AE" w:rsidRDefault="00732445" w:rsidP="007324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</w:t>
      </w:r>
    </w:p>
    <w:p w14:paraId="78D93D23" w14:textId="77777777" w:rsidR="00732445" w:rsidRDefault="00732445" w:rsidP="007324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 xml:space="preserve">Oświadczamy, że przekazana przez </w:t>
      </w:r>
      <w:r w:rsidRPr="00F372AE">
        <w:rPr>
          <w:rFonts w:ascii="Times New Roman" w:hAnsi="Times New Roman" w:cs="Times New Roman"/>
          <w:b/>
          <w:color w:val="000000" w:themeColor="text1"/>
        </w:rPr>
        <w:t xml:space="preserve">Zamawiającego </w:t>
      </w:r>
      <w:r w:rsidRPr="00F372AE">
        <w:rPr>
          <w:rFonts w:ascii="Times New Roman" w:hAnsi="Times New Roman" w:cs="Times New Roman"/>
          <w:color w:val="000000" w:themeColor="text1"/>
        </w:rPr>
        <w:t xml:space="preserve">na podany wyżej adres korespondencja będzie dostarczona </w:t>
      </w:r>
      <w:r w:rsidRPr="00F372AE">
        <w:rPr>
          <w:rFonts w:ascii="Times New Roman" w:hAnsi="Times New Roman" w:cs="Times New Roman"/>
          <w:b/>
          <w:color w:val="000000" w:themeColor="text1"/>
        </w:rPr>
        <w:t xml:space="preserve">Wykonawcy </w:t>
      </w:r>
      <w:r w:rsidRPr="00F372AE">
        <w:rPr>
          <w:rFonts w:ascii="Times New Roman" w:hAnsi="Times New Roman" w:cs="Times New Roman"/>
          <w:color w:val="000000" w:themeColor="text1"/>
        </w:rPr>
        <w:t>skutecznie.</w:t>
      </w:r>
    </w:p>
    <w:p w14:paraId="410B552F" w14:textId="77777777" w:rsidR="00732445" w:rsidRDefault="00732445" w:rsidP="007324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CFD472" w14:textId="77777777" w:rsidR="00732445" w:rsidRPr="009F4382" w:rsidRDefault="00732445" w:rsidP="00732445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F4382">
        <w:rPr>
          <w:rFonts w:ascii="Times New Roman" w:hAnsi="Times New Roman" w:cs="Times New Roman"/>
          <w:b/>
          <w:color w:val="000000" w:themeColor="text1"/>
          <w:u w:val="single"/>
        </w:rPr>
        <w:t xml:space="preserve">Adres e-mail, na który ma być przesłany link do dokumentacji, o której udostępnienie wnosimy niniejszym </w:t>
      </w:r>
      <w:proofErr w:type="gramStart"/>
      <w:r w:rsidRPr="009F4382">
        <w:rPr>
          <w:rFonts w:ascii="Times New Roman" w:hAnsi="Times New Roman" w:cs="Times New Roman"/>
          <w:b/>
          <w:color w:val="000000" w:themeColor="text1"/>
          <w:u w:val="single"/>
        </w:rPr>
        <w:t>oświadczeniem:  …</w:t>
      </w:r>
      <w:proofErr w:type="gramEnd"/>
      <w:r w:rsidRPr="009F4382">
        <w:rPr>
          <w:rFonts w:ascii="Times New Roman" w:hAnsi="Times New Roman" w:cs="Times New Roman"/>
          <w:b/>
          <w:color w:val="000000" w:themeColor="text1"/>
          <w:u w:val="single"/>
        </w:rPr>
        <w:t>………………………………………………………………………….</w:t>
      </w:r>
    </w:p>
    <w:p w14:paraId="42161A97" w14:textId="77777777" w:rsidR="00732445" w:rsidRPr="00F372AE" w:rsidRDefault="00732445" w:rsidP="00732445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F372AE">
        <w:rPr>
          <w:rFonts w:ascii="Times New Roman" w:hAnsi="Times New Roman" w:cs="Times New Roman"/>
          <w:i/>
          <w:color w:val="000000" w:themeColor="text1"/>
        </w:rPr>
        <w:t>* Uwaga: W przypadku Wykonawców wspólnie ubiegających się o zamówienie w danych dotyczących Wykonawcy należy wpisać wszystkie podmioty wspólnie ubiegające się o zamówienie.</w:t>
      </w:r>
    </w:p>
    <w:p w14:paraId="6506F263" w14:textId="77777777" w:rsidR="00732445" w:rsidRDefault="00732445" w:rsidP="00732445">
      <w:pPr>
        <w:spacing w:line="276" w:lineRule="auto"/>
      </w:pPr>
    </w:p>
    <w:p w14:paraId="568DB082" w14:textId="77777777" w:rsidR="00732445" w:rsidRPr="009F4382" w:rsidRDefault="00732445" w:rsidP="007324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382">
        <w:rPr>
          <w:rFonts w:ascii="Times New Roman" w:hAnsi="Times New Roman" w:cs="Times New Roman"/>
        </w:rPr>
        <w:t xml:space="preserve">Przystępując do postępowania prowadzonego w trybie przetargu nieograniczonego na: „Modernizację urządzeń oraz instalacji teletechnicznych systemu Kontroli Dostępu zainstalowanych przy bramach portowych na terenie Portu Gdynia”, w celu otrzymania od Zamawiającego projektu koncepcyjnego </w:t>
      </w:r>
      <w:r>
        <w:rPr>
          <w:rFonts w:ascii="Times New Roman" w:hAnsi="Times New Roman" w:cs="Times New Roman"/>
        </w:rPr>
        <w:br/>
      </w:r>
      <w:r w:rsidRPr="009F4382">
        <w:rPr>
          <w:rFonts w:ascii="Times New Roman" w:hAnsi="Times New Roman" w:cs="Times New Roman"/>
        </w:rPr>
        <w:t xml:space="preserve">z załącznikami oraz programu funkcjonalno-użytkowego stanowiących załącznik 6 i 7 do SWZ zobowiązujemy się do zachowania w tajemnicy wszelkich informacji otrzymanych od Zamawiającego, które mogą stanowić jego Tajemnicę Przedsiębiorstwa. Mając powyższe na uwadze, zgodnie </w:t>
      </w:r>
      <w:r>
        <w:rPr>
          <w:rFonts w:ascii="Times New Roman" w:hAnsi="Times New Roman" w:cs="Times New Roman"/>
        </w:rPr>
        <w:br/>
      </w:r>
      <w:r w:rsidRPr="009F4382">
        <w:rPr>
          <w:rFonts w:ascii="Times New Roman" w:hAnsi="Times New Roman" w:cs="Times New Roman"/>
        </w:rPr>
        <w:t xml:space="preserve">z obowiązującymi przepisami, w szczególności przepisami ustawy z dnia 16 kwietnia 1993 r. </w:t>
      </w:r>
      <w:r>
        <w:rPr>
          <w:rFonts w:ascii="Times New Roman" w:hAnsi="Times New Roman" w:cs="Times New Roman"/>
        </w:rPr>
        <w:br/>
      </w:r>
      <w:r w:rsidRPr="009F4382">
        <w:rPr>
          <w:rFonts w:ascii="Times New Roman" w:hAnsi="Times New Roman" w:cs="Times New Roman"/>
        </w:rPr>
        <w:t>o zwalczaniu nieuczciwej konkurencji, zobowiązujemy się:</w:t>
      </w:r>
    </w:p>
    <w:p w14:paraId="14B93E53" w14:textId="77777777" w:rsidR="00732445" w:rsidRPr="009F4382" w:rsidRDefault="00732445" w:rsidP="007324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F4382">
        <w:rPr>
          <w:rFonts w:ascii="Times New Roman" w:hAnsi="Times New Roman" w:cs="Times New Roman"/>
        </w:rPr>
        <w:t xml:space="preserve">przedsięwziąć takie środki bezpieczeństwa i sposoby postępowania, jakie będą odpowiednie i wystarczające, dla zapewnienia zgodnie z przepisami prawa, przetwarzania w sposób zapobiegający jakiemukolwiek nieautoryzowanemu wykorzystaniu, przekazaniu, ujawnieniu czy dostępowi do materiałów przetargowych stanowiących Tajemnicę Przedsiębiorstwa </w:t>
      </w:r>
      <w:r w:rsidRPr="009F4382">
        <w:rPr>
          <w:rFonts w:ascii="Times New Roman" w:hAnsi="Times New Roman" w:cs="Times New Roman"/>
        </w:rPr>
        <w:lastRenderedPageBreak/>
        <w:t xml:space="preserve">Zarządu Morskiego Portu Gdynia S.A. w postaci informacji technicznych, technologicznych, organizacyjnych lub innych informacji posiadających wartość; </w:t>
      </w:r>
    </w:p>
    <w:p w14:paraId="2198BA7D" w14:textId="77777777" w:rsidR="00732445" w:rsidRPr="009F4382" w:rsidRDefault="00732445" w:rsidP="007324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F4382">
        <w:rPr>
          <w:rFonts w:ascii="Times New Roman" w:hAnsi="Times New Roman" w:cs="Times New Roman"/>
        </w:rPr>
        <w:t>poinformować i zobowiązać do zachowania w tajemnicy przekazanych przez Zamawiającego informacji pracowników oraz inne osoby, w szczególności podwykonawców, którym informacje zostaną udostępnione na takich samych warunkach jak w niniejszym oświadczeniu i ponosimy odpowiedzialność za działania lub zaniechania osób, którym te in</w:t>
      </w:r>
      <w:r>
        <w:rPr>
          <w:rFonts w:ascii="Times New Roman" w:hAnsi="Times New Roman" w:cs="Times New Roman"/>
        </w:rPr>
        <w:t>formacje zostaną udostępnione;</w:t>
      </w:r>
    </w:p>
    <w:p w14:paraId="7B371A0F" w14:textId="77777777" w:rsidR="00732445" w:rsidRPr="009F4382" w:rsidRDefault="00732445" w:rsidP="007324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F4382">
        <w:rPr>
          <w:rFonts w:ascii="Times New Roman" w:hAnsi="Times New Roman" w:cs="Times New Roman"/>
        </w:rPr>
        <w:t>nie później niż w terminie 14 (czternastu) dni po wyborze najkorzystniejszej oferty lub unieważnieniu niniejszego postępowania usunąć wszelkie przekazane materiały, dokumenty i informacje, o których udostępnienie wnioskujemy oraz dostarczyć oświadczenie o trwałym usunięciu ww. danych;</w:t>
      </w:r>
      <w:r w:rsidRPr="009F4382">
        <w:rPr>
          <w:rFonts w:ascii="Times New Roman" w:hAnsi="Times New Roman" w:cs="Times New Roman"/>
        </w:rPr>
        <w:sym w:font="Symbol" w:char="F02A"/>
      </w:r>
      <w:r w:rsidRPr="009F4382">
        <w:rPr>
          <w:rFonts w:ascii="Times New Roman" w:hAnsi="Times New Roman" w:cs="Times New Roman"/>
        </w:rPr>
        <w:sym w:font="Symbol" w:char="F02A"/>
      </w:r>
      <w:r w:rsidRPr="009F4382">
        <w:rPr>
          <w:rFonts w:ascii="Times New Roman" w:hAnsi="Times New Roman" w:cs="Times New Roman"/>
        </w:rPr>
        <w:t xml:space="preserve"> </w:t>
      </w:r>
    </w:p>
    <w:p w14:paraId="0BEFAAB0" w14:textId="77777777" w:rsidR="00732445" w:rsidRPr="009F4382" w:rsidRDefault="00732445" w:rsidP="007324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F4382">
        <w:rPr>
          <w:rFonts w:ascii="Times New Roman" w:hAnsi="Times New Roman" w:cs="Times New Roman"/>
        </w:rPr>
        <w:t xml:space="preserve">przestrzegać dodatkowych wymogów dotyczących ochrony określonych rodzajów informacji (np. danych osobowych, informacji poufnych) wynikających z obowiązujących przepisów prawa. </w:t>
      </w:r>
    </w:p>
    <w:p w14:paraId="0473D185" w14:textId="77777777" w:rsidR="00732445" w:rsidRDefault="00732445" w:rsidP="0073244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A399BE7" w14:textId="77777777" w:rsidR="00732445" w:rsidRDefault="00732445" w:rsidP="0073244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F1EDCC9" w14:textId="77777777" w:rsidR="00732445" w:rsidRDefault="00732445" w:rsidP="0073244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E08EC21" w14:textId="77777777" w:rsidR="00732445" w:rsidRPr="009F4382" w:rsidRDefault="00732445" w:rsidP="007324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382">
        <w:sym w:font="Symbol" w:char="F02A"/>
      </w:r>
      <w:r w:rsidRPr="009F4382">
        <w:sym w:font="Symbol" w:char="F02A"/>
      </w:r>
      <w:r w:rsidRPr="009F4382">
        <w:rPr>
          <w:rFonts w:ascii="Times New Roman" w:hAnsi="Times New Roman" w:cs="Times New Roman"/>
        </w:rPr>
        <w:t xml:space="preserve"> Pkt. 3) nie dotyczy Wykonawcy, którego oferta zostanie wybrana w postępowaniu. </w:t>
      </w:r>
    </w:p>
    <w:p w14:paraId="5757710C" w14:textId="77777777" w:rsidR="00732445" w:rsidRDefault="00732445" w:rsidP="0073244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5098C900" w14:textId="77777777" w:rsidR="00732445" w:rsidRDefault="00732445" w:rsidP="0073244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063F792" w14:textId="77777777" w:rsidR="00732445" w:rsidRDefault="00732445" w:rsidP="0073244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61D4519" w14:textId="77777777" w:rsidR="00732445" w:rsidRDefault="00732445" w:rsidP="00732445">
      <w:pPr>
        <w:pStyle w:val="Akapitzlist"/>
        <w:spacing w:after="0"/>
        <w:jc w:val="right"/>
        <w:rPr>
          <w:rFonts w:ascii="Times New Roman" w:hAnsi="Times New Roman" w:cs="Times New Roman"/>
        </w:rPr>
      </w:pPr>
      <w:r w:rsidRPr="009F4382">
        <w:rPr>
          <w:rFonts w:ascii="Times New Roman" w:hAnsi="Times New Roman" w:cs="Times New Roman"/>
        </w:rPr>
        <w:t xml:space="preserve">…………………………………………………….. </w:t>
      </w:r>
    </w:p>
    <w:p w14:paraId="0BF0BE9B" w14:textId="77777777" w:rsidR="00732445" w:rsidRDefault="00732445" w:rsidP="00732445">
      <w:pPr>
        <w:pStyle w:val="Akapitzlist"/>
        <w:spacing w:after="0"/>
        <w:ind w:left="4248"/>
        <w:jc w:val="center"/>
        <w:rPr>
          <w:rFonts w:ascii="Times New Roman" w:hAnsi="Times New Roman" w:cs="Times New Roman"/>
        </w:rPr>
      </w:pPr>
      <w:r w:rsidRPr="009F4382">
        <w:rPr>
          <w:rFonts w:ascii="Times New Roman" w:hAnsi="Times New Roman" w:cs="Times New Roman"/>
        </w:rPr>
        <w:t>(Podpis elektroniczny, podpis zaufany lub</w:t>
      </w:r>
    </w:p>
    <w:p w14:paraId="2DCCF0B7" w14:textId="77777777" w:rsidR="00732445" w:rsidRDefault="00732445" w:rsidP="00732445">
      <w:pPr>
        <w:pStyle w:val="Akapitzlist"/>
        <w:spacing w:after="0"/>
        <w:ind w:left="4248"/>
        <w:jc w:val="center"/>
        <w:rPr>
          <w:rFonts w:ascii="Times New Roman" w:hAnsi="Times New Roman" w:cs="Times New Roman"/>
        </w:rPr>
      </w:pPr>
      <w:r w:rsidRPr="009F4382">
        <w:rPr>
          <w:rFonts w:ascii="Times New Roman" w:hAnsi="Times New Roman" w:cs="Times New Roman"/>
        </w:rPr>
        <w:t>podpis osobisty osób uprawnionych do składania</w:t>
      </w:r>
    </w:p>
    <w:p w14:paraId="2A3B5CFF" w14:textId="77777777" w:rsidR="00732445" w:rsidRPr="009F4382" w:rsidRDefault="00732445" w:rsidP="00732445">
      <w:pPr>
        <w:pStyle w:val="Akapitzlist"/>
        <w:spacing w:after="0"/>
        <w:ind w:left="4248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9F4382">
        <w:rPr>
          <w:rFonts w:ascii="Times New Roman" w:hAnsi="Times New Roman" w:cs="Times New Roman"/>
        </w:rPr>
        <w:t>oświadczeń woli w imieniu Wykonawcy</w:t>
      </w:r>
    </w:p>
    <w:p w14:paraId="64F0CBA1" w14:textId="77777777" w:rsidR="00B21578" w:rsidRDefault="00B21578"/>
    <w:sectPr w:rsidR="00B2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5413"/>
    <w:multiLevelType w:val="hybridMultilevel"/>
    <w:tmpl w:val="669CC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25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46"/>
    <w:rsid w:val="00732445"/>
    <w:rsid w:val="00B21578"/>
    <w:rsid w:val="00C07246"/>
    <w:rsid w:val="00E5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C9A69-6A89-4863-9D70-4A835B55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44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ist Paragraph Znak,ppkt Znak,Wypunktowanie Znak,Akapit z listą1 Znak,CW_Lista Znak,List Paragraph1 Znak,Podsis rysunku Znak,BulletC Znak"/>
    <w:link w:val="Akapitzlist"/>
    <w:uiPriority w:val="34"/>
    <w:locked/>
    <w:rsid w:val="00732445"/>
  </w:style>
  <w:style w:type="paragraph" w:styleId="Akapitzlist">
    <w:name w:val="List Paragraph"/>
    <w:aliases w:val="normalny tekst,List Paragraph,ppkt,Wypunktowanie,Akapit z listą1,CW_Lista,List Paragraph1,Podsis rysunku,BulletC"/>
    <w:basedOn w:val="Normalny"/>
    <w:link w:val="AkapitzlistZnak"/>
    <w:uiPriority w:val="34"/>
    <w:qFormat/>
    <w:rsid w:val="00732445"/>
    <w:pPr>
      <w:spacing w:after="200" w:line="27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Mikołaj</dc:creator>
  <cp:keywords/>
  <dc:description/>
  <cp:lastModifiedBy>Grabowski Mikołaj</cp:lastModifiedBy>
  <cp:revision>2</cp:revision>
  <dcterms:created xsi:type="dcterms:W3CDTF">2023-06-27T05:55:00Z</dcterms:created>
  <dcterms:modified xsi:type="dcterms:W3CDTF">2023-06-27T05:55:00Z</dcterms:modified>
</cp:coreProperties>
</file>