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C4A04" w:rsidRPr="002E2052" w14:paraId="7DCD7B80" w14:textId="77777777" w:rsidTr="0001446F">
        <w:tc>
          <w:tcPr>
            <w:tcW w:w="9212" w:type="dxa"/>
            <w:shd w:val="clear" w:color="auto" w:fill="D9D9D9" w:themeFill="background1" w:themeFillShade="D9"/>
          </w:tcPr>
          <w:p w14:paraId="47DDE56A" w14:textId="77777777" w:rsidR="00CC4A04" w:rsidRPr="002E2052" w:rsidRDefault="00CC4A04" w:rsidP="0001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E2052">
              <w:rPr>
                <w:rFonts w:ascii="Times New Roman" w:hAnsi="Times New Roman" w:cs="Times New Roman"/>
                <w:b/>
              </w:rPr>
              <w:t>Załącznik nr 3 do SWZ – Wykaz osób</w:t>
            </w:r>
          </w:p>
          <w:p w14:paraId="26B6DFB6" w14:textId="77777777" w:rsidR="00CC4A04" w:rsidRPr="002E2052" w:rsidRDefault="00CC4A04" w:rsidP="0001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0CB01503" w14:textId="435F9984" w:rsidR="00EB564C" w:rsidRPr="002E2052" w:rsidRDefault="00EB564C" w:rsidP="00EB564C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szCs w:val="24"/>
                <w:lang w:eastAsia="ar-SA"/>
              </w:rPr>
            </w:pPr>
            <w:r w:rsidRPr="002E2052">
              <w:rPr>
                <w:rFonts w:ascii="Times New Roman" w:hAnsi="Times New Roman" w:cs="Times New Roman"/>
                <w:szCs w:val="24"/>
                <w:lang w:eastAsia="ar-SA"/>
              </w:rPr>
              <w:t xml:space="preserve">Postępowanie o udzielenie zamówienia w trybie przetargu nieograniczonego na </w:t>
            </w:r>
            <w:r w:rsidR="004F37B9">
              <w:rPr>
                <w:rFonts w:ascii="Times New Roman" w:hAnsi="Times New Roman" w:cs="Times New Roman"/>
                <w:szCs w:val="24"/>
                <w:lang w:eastAsia="ar-SA"/>
              </w:rPr>
              <w:t>zadanie</w:t>
            </w:r>
            <w:r w:rsidRPr="002E2052">
              <w:rPr>
                <w:rFonts w:ascii="Times New Roman" w:hAnsi="Times New Roman" w:cs="Times New Roman"/>
                <w:szCs w:val="24"/>
                <w:lang w:eastAsia="ar-SA"/>
              </w:rPr>
              <w:t xml:space="preserve"> pn.</w:t>
            </w:r>
          </w:p>
          <w:p w14:paraId="5A22C7DD" w14:textId="77777777" w:rsidR="00EB564C" w:rsidRPr="002E2052" w:rsidRDefault="00EB564C" w:rsidP="00EB564C">
            <w:pPr>
              <w:suppressAutoHyphens/>
              <w:autoSpaceDN w:val="0"/>
              <w:spacing w:line="240" w:lineRule="auto"/>
              <w:jc w:val="center"/>
              <w:rPr>
                <w:rFonts w:ascii="Times New Roman" w:hAnsi="Times New Roman" w:cs="Times New Roman"/>
                <w:b/>
                <w:szCs w:val="24"/>
                <w:lang w:eastAsia="ar-SA"/>
              </w:rPr>
            </w:pPr>
            <w:r w:rsidRPr="002E2052">
              <w:rPr>
                <w:rFonts w:ascii="Times New Roman" w:hAnsi="Times New Roman" w:cs="Times New Roman"/>
                <w:b/>
                <w:szCs w:val="24"/>
                <w:lang w:eastAsia="ar-SA"/>
              </w:rPr>
              <w:t>„</w:t>
            </w:r>
            <w:r w:rsidRPr="002E2052">
              <w:rPr>
                <w:rFonts w:ascii="Times New Roman" w:hAnsi="Times New Roman" w:cs="Times New Roman"/>
                <w:b/>
                <w:bCs/>
              </w:rPr>
              <w:t>Dostawa z montażem punktów ładowania samochodów elektrycznych lub PHEV na potrzeby floty samochodowej ZMPG S.A.</w:t>
            </w:r>
            <w:r w:rsidRPr="002E2052">
              <w:rPr>
                <w:rFonts w:ascii="Times New Roman" w:hAnsi="Times New Roman" w:cs="Times New Roman"/>
                <w:b/>
                <w:szCs w:val="24"/>
                <w:lang w:eastAsia="ar-SA"/>
              </w:rPr>
              <w:t>”</w:t>
            </w:r>
          </w:p>
          <w:p w14:paraId="7547616F" w14:textId="77777777" w:rsidR="00CC4A04" w:rsidRPr="002E2052" w:rsidRDefault="00CC4A04" w:rsidP="0001446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14:paraId="4E71C633" w14:textId="19A79F7B" w:rsidR="00CC4A04" w:rsidRPr="002E2052" w:rsidRDefault="00CC4A04" w:rsidP="00EB564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E2052">
              <w:rPr>
                <w:rFonts w:ascii="Times New Roman" w:hAnsi="Times New Roman" w:cs="Times New Roman"/>
              </w:rPr>
              <w:t xml:space="preserve">Numer sprawy: </w:t>
            </w:r>
            <w:r w:rsidR="000E294C">
              <w:rPr>
                <w:rFonts w:ascii="Times New Roman" w:hAnsi="Times New Roman" w:cs="Times New Roman"/>
                <w:b/>
              </w:rPr>
              <w:t>ZU</w:t>
            </w:r>
            <w:r w:rsidR="00346869" w:rsidRPr="002E2052">
              <w:rPr>
                <w:rFonts w:ascii="Times New Roman" w:hAnsi="Times New Roman" w:cs="Times New Roman"/>
                <w:b/>
              </w:rPr>
              <w:t>/227/SWZ-31/KJ/2022</w:t>
            </w:r>
          </w:p>
        </w:tc>
      </w:tr>
    </w:tbl>
    <w:p w14:paraId="4F07C9B2" w14:textId="77777777" w:rsidR="00CC4A04" w:rsidRPr="002E2052" w:rsidRDefault="00CC4A04" w:rsidP="00CC4A0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color w:val="000000"/>
        </w:rPr>
      </w:pPr>
    </w:p>
    <w:p w14:paraId="78D19697" w14:textId="77777777" w:rsidR="00CC4A04" w:rsidRPr="002E2052" w:rsidRDefault="00CC4A04" w:rsidP="00CC4A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>…..……………….., dnia ……….</w:t>
      </w:r>
    </w:p>
    <w:p w14:paraId="1B8B1266" w14:textId="77777777" w:rsidR="00CC4A04" w:rsidRPr="002E2052" w:rsidRDefault="00CC4A04" w:rsidP="00CC4A04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>(miejscowość)</w:t>
      </w:r>
      <w:r w:rsidRPr="002E2052">
        <w:rPr>
          <w:rFonts w:ascii="Times New Roman" w:hAnsi="Times New Roman" w:cs="Times New Roman"/>
        </w:rPr>
        <w:tab/>
      </w:r>
      <w:r w:rsidRPr="002E2052">
        <w:rPr>
          <w:rFonts w:ascii="Times New Roman" w:hAnsi="Times New Roman" w:cs="Times New Roman"/>
        </w:rPr>
        <w:tab/>
      </w:r>
    </w:p>
    <w:p w14:paraId="414D8A21" w14:textId="77777777" w:rsidR="00CC4A04" w:rsidRPr="002E2052" w:rsidRDefault="00CC4A04" w:rsidP="00CC4A04">
      <w:pPr>
        <w:spacing w:after="0" w:line="240" w:lineRule="auto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>………………………………….</w:t>
      </w:r>
    </w:p>
    <w:p w14:paraId="56B8DADF" w14:textId="77777777" w:rsidR="00CC4A04" w:rsidRPr="002E2052" w:rsidRDefault="00CC4A04" w:rsidP="00CC4A04">
      <w:pPr>
        <w:spacing w:after="0" w:line="240" w:lineRule="auto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>(pieczęć firmowa Wykonawcy)</w:t>
      </w:r>
    </w:p>
    <w:p w14:paraId="0CB17069" w14:textId="77777777" w:rsidR="00CC4A04" w:rsidRPr="002E2052" w:rsidRDefault="00CC4A04" w:rsidP="00CC4A04">
      <w:pPr>
        <w:spacing w:after="0" w:line="240" w:lineRule="auto"/>
        <w:ind w:right="-1"/>
        <w:rPr>
          <w:rFonts w:ascii="Times New Roman" w:hAnsi="Times New Roman" w:cs="Times New Roman"/>
        </w:rPr>
      </w:pPr>
    </w:p>
    <w:p w14:paraId="0E3225FE" w14:textId="77777777" w:rsidR="00CC4A04" w:rsidRPr="002E2052" w:rsidRDefault="00CC4A04" w:rsidP="00CC4A04">
      <w:pPr>
        <w:spacing w:after="0"/>
        <w:ind w:right="-1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 xml:space="preserve">Dane dotyczące Wykonawcy: </w:t>
      </w:r>
    </w:p>
    <w:p w14:paraId="34E83D71" w14:textId="77777777" w:rsidR="00CC4A04" w:rsidRPr="002E2052" w:rsidRDefault="00CC4A04" w:rsidP="00CC4A04">
      <w:pPr>
        <w:spacing w:after="0"/>
        <w:ind w:right="-1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 xml:space="preserve">Nazwa ..................................................... </w:t>
      </w:r>
    </w:p>
    <w:p w14:paraId="4C89EC6B" w14:textId="77777777" w:rsidR="00CC4A04" w:rsidRPr="002E2052" w:rsidRDefault="00CC4A04" w:rsidP="00CC4A04">
      <w:pPr>
        <w:spacing w:after="0"/>
        <w:ind w:right="-1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 xml:space="preserve">Adres  ...................................................... </w:t>
      </w:r>
    </w:p>
    <w:p w14:paraId="623FB2F0" w14:textId="77777777" w:rsidR="00CC4A04" w:rsidRPr="002E2052" w:rsidRDefault="00CC4A04" w:rsidP="00CC4A04">
      <w:pPr>
        <w:spacing w:after="0"/>
        <w:ind w:right="-1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>Nr telefonu/ fax.......................................</w:t>
      </w:r>
    </w:p>
    <w:p w14:paraId="40C09ADF" w14:textId="77777777" w:rsidR="00CC4A04" w:rsidRPr="002E2052" w:rsidRDefault="00CC4A04" w:rsidP="00CC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0"/>
          <w:szCs w:val="20"/>
        </w:rPr>
      </w:pPr>
    </w:p>
    <w:p w14:paraId="38023641" w14:textId="77777777" w:rsidR="00CC4A04" w:rsidRPr="002E2052" w:rsidRDefault="00CC4A04" w:rsidP="00CC4A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</w:rPr>
      </w:pPr>
      <w:r w:rsidRPr="002E2052">
        <w:rPr>
          <w:rFonts w:ascii="Times New Roman" w:eastAsiaTheme="minorEastAsia" w:hAnsi="Times New Roman" w:cs="Times New Roman"/>
          <w:b/>
          <w:bCs/>
          <w:sz w:val="24"/>
          <w:szCs w:val="24"/>
        </w:rPr>
        <w:t>WYKAZ OSÓB, SKIEROWANYCH PRZEZ WYKONAWCĘ DO REALIZACJI ZAMÓWIENIA</w:t>
      </w:r>
    </w:p>
    <w:p w14:paraId="47E81BE7" w14:textId="036AE478" w:rsidR="00CC4A04" w:rsidRDefault="00CC4A04" w:rsidP="00CC4A04">
      <w:pPr>
        <w:tabs>
          <w:tab w:val="left" w:pos="7518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10"/>
          <w:szCs w:val="10"/>
          <w:lang w:eastAsia="ar-SA"/>
        </w:rPr>
      </w:pPr>
    </w:p>
    <w:p w14:paraId="36CB810C" w14:textId="77777777" w:rsidR="00202D52" w:rsidRPr="002E2052" w:rsidRDefault="00202D52" w:rsidP="00CC4A04">
      <w:pPr>
        <w:tabs>
          <w:tab w:val="left" w:pos="7518"/>
        </w:tabs>
        <w:spacing w:after="0" w:line="240" w:lineRule="auto"/>
        <w:jc w:val="both"/>
        <w:rPr>
          <w:rFonts w:ascii="Times New Roman" w:eastAsiaTheme="majorEastAsia" w:hAnsi="Times New Roman" w:cs="Times New Roman"/>
          <w:b/>
          <w:sz w:val="10"/>
          <w:szCs w:val="10"/>
          <w:lang w:eastAsia="ar-SA"/>
        </w:rPr>
      </w:pPr>
    </w:p>
    <w:p w14:paraId="2E8340EA" w14:textId="79C1648D" w:rsidR="00CC4A04" w:rsidRDefault="00CC4A04" w:rsidP="00CC4A04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 w:rsidRPr="002E2052">
        <w:rPr>
          <w:rFonts w:ascii="Times New Roman" w:eastAsia="Calibri" w:hAnsi="Times New Roman" w:cs="Times New Roman"/>
          <w:bCs/>
        </w:rPr>
        <w:t>Oświadczam/y, że przy realizacji przedmiotowego Zamówienia będą uczestniczyć niżej wymienione osoby:</w:t>
      </w:r>
    </w:p>
    <w:p w14:paraId="0B3B77AD" w14:textId="77777777" w:rsidR="00202D52" w:rsidRPr="002E2052" w:rsidRDefault="00202D52" w:rsidP="00CC4A04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409"/>
        <w:gridCol w:w="2552"/>
        <w:gridCol w:w="1843"/>
        <w:gridCol w:w="1842"/>
      </w:tblGrid>
      <w:tr w:rsidR="00CC4A04" w:rsidRPr="002E2052" w14:paraId="3DE65559" w14:textId="77777777" w:rsidTr="0001446F">
        <w:trPr>
          <w:trHeight w:val="164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E1C3C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E11B9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Imię i nazwisko osób, które będą wykonywać przedmiot zamówienia</w:t>
            </w:r>
            <w:r w:rsidRPr="002E2052">
              <w:rPr>
                <w:rFonts w:ascii="Times New Roman" w:hAnsi="Times New Roman" w:cs="Times New Roman"/>
              </w:rPr>
              <w:t xml:space="preserve"> </w:t>
            </w:r>
            <w:r w:rsidRPr="002E2052">
              <w:rPr>
                <w:rFonts w:ascii="Times New Roman" w:hAnsi="Times New Roman" w:cs="Times New Roman"/>
                <w:sz w:val="20"/>
              </w:rPr>
              <w:t>oraz zakres wykonywanych czynności przy realizacji przedmiotu zamówienia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BDA6" w14:textId="4D83548F" w:rsidR="00CC4A04" w:rsidRPr="002E2052" w:rsidRDefault="00CC4A04" w:rsidP="00EB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 xml:space="preserve">Uprawnienia/zaświadczenia </w:t>
            </w:r>
            <w:r w:rsidRPr="002E2052">
              <w:rPr>
                <w:rFonts w:ascii="Times New Roman" w:hAnsi="Times New Roman" w:cs="Times New Roman"/>
                <w:sz w:val="20"/>
              </w:rPr>
              <w:br/>
              <w:t xml:space="preserve">(podać nazwę i nr stosownego dokumentu) </w:t>
            </w:r>
            <w:r w:rsidRPr="002E2052">
              <w:rPr>
                <w:rFonts w:ascii="Times New Roman" w:eastAsiaTheme="minorEastAsia" w:hAnsi="Times New Roman" w:cs="Times New Roman"/>
                <w:bCs/>
                <w:sz w:val="20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A622B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Opis doświadczenia zawodowego</w:t>
            </w:r>
            <w:r w:rsidRPr="002E2052" w:rsidDel="00FC7717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2E2052">
              <w:rPr>
                <w:rFonts w:ascii="Times New Roman" w:hAnsi="Times New Roman" w:cs="Times New Roman"/>
                <w:sz w:val="20"/>
              </w:rPr>
              <w:t>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4F5CC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Informacja o podstawie do dysponowania***</w:t>
            </w:r>
          </w:p>
        </w:tc>
      </w:tr>
      <w:tr w:rsidR="00CC4A04" w:rsidRPr="002E2052" w14:paraId="1B0E8EEF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500B0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8331B" w14:textId="6E0A8E7D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52">
              <w:rPr>
                <w:rFonts w:ascii="Times New Roman" w:hAnsi="Times New Roman" w:cs="Times New Roman"/>
                <w:sz w:val="20"/>
                <w:szCs w:val="20"/>
              </w:rPr>
              <w:t xml:space="preserve">projektant w specjalności </w:t>
            </w:r>
            <w:r w:rsidR="00EB564C" w:rsidRPr="002E2052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322D847A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74004DB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6F272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FAB53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C5391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A04" w:rsidRPr="002E2052" w14:paraId="6D85B879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E3594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2.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01FB" w14:textId="3FB99484" w:rsidR="00EB564C" w:rsidRPr="002E2052" w:rsidRDefault="00EB564C" w:rsidP="00EB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52">
              <w:rPr>
                <w:rFonts w:ascii="Times New Roman" w:hAnsi="Times New Roman" w:cs="Times New Roman"/>
                <w:sz w:val="20"/>
                <w:szCs w:val="20"/>
              </w:rPr>
              <w:t xml:space="preserve">projektant sprawdzający w specjalności </w:t>
            </w:r>
            <w:r w:rsidRPr="002E2052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</w:rPr>
              <w:t>instalacyjnej w zakresie sieci, instalacji i urządzeń elektrycznych i elektroenergetycznych</w:t>
            </w:r>
          </w:p>
          <w:p w14:paraId="73639C88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F78F0E9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EFCE0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C3C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46224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A04" w:rsidRPr="002E2052" w14:paraId="62E589E9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2D90B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3.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83569" w14:textId="217DF5AB" w:rsidR="00EB564C" w:rsidRPr="002E2052" w:rsidRDefault="00EB564C" w:rsidP="00EB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52">
              <w:rPr>
                <w:rFonts w:ascii="Times New Roman" w:hAnsi="Times New Roman" w:cs="Times New Roman"/>
                <w:sz w:val="20"/>
                <w:szCs w:val="20"/>
              </w:rPr>
              <w:t xml:space="preserve">projektant w specjalności </w:t>
            </w:r>
            <w:r w:rsidRPr="002E2052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</w:rPr>
              <w:t>konstrukcyjno-budowlanej</w:t>
            </w:r>
          </w:p>
          <w:p w14:paraId="44E24843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7FB16AB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8047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2FBAE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44E4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A04" w:rsidRPr="002E2052" w14:paraId="7DA35E52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89A7F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lastRenderedPageBreak/>
              <w:t>4.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BB21B3" w14:textId="52C44EC9" w:rsidR="00EB564C" w:rsidRPr="002E2052" w:rsidRDefault="00EB564C" w:rsidP="00EB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52">
              <w:rPr>
                <w:rFonts w:ascii="Times New Roman" w:hAnsi="Times New Roman" w:cs="Times New Roman"/>
                <w:sz w:val="20"/>
                <w:szCs w:val="20"/>
              </w:rPr>
              <w:t xml:space="preserve">projektant sprawdzający w specjalności </w:t>
            </w:r>
            <w:r w:rsidRPr="002E2052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</w:rPr>
              <w:t>konstrukcyjno-budowlanej</w:t>
            </w:r>
          </w:p>
          <w:p w14:paraId="6BDCF069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5FFE90E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C69C6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28070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60250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A04" w:rsidRPr="002E2052" w14:paraId="5403E73A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76E2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5.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0BA02A" w14:textId="59BAA2F9" w:rsidR="00EB564C" w:rsidRPr="002E2052" w:rsidRDefault="00EB564C" w:rsidP="00EB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52">
              <w:rPr>
                <w:rFonts w:ascii="Times New Roman" w:hAnsi="Times New Roman" w:cs="Times New Roman"/>
                <w:sz w:val="20"/>
                <w:szCs w:val="20"/>
              </w:rPr>
              <w:t xml:space="preserve">projektant w specjalności </w:t>
            </w:r>
            <w:r w:rsidRPr="002E2052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</w:rPr>
              <w:t>drogowej</w:t>
            </w:r>
          </w:p>
          <w:p w14:paraId="23C3EF31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2EBBF7FA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0F1A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15E1E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8088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A04" w:rsidRPr="002E2052" w14:paraId="1769F438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85CC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6.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2E144" w14:textId="098C1344" w:rsidR="00EB564C" w:rsidRPr="002E2052" w:rsidRDefault="00EB564C" w:rsidP="00EB56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2052">
              <w:rPr>
                <w:rFonts w:ascii="Times New Roman" w:hAnsi="Times New Roman" w:cs="Times New Roman"/>
                <w:sz w:val="20"/>
                <w:szCs w:val="20"/>
              </w:rPr>
              <w:t xml:space="preserve">projektant sprawdzający w specjalności </w:t>
            </w:r>
            <w:r w:rsidRPr="002E2052">
              <w:rPr>
                <w:rFonts w:ascii="Times New Roman" w:eastAsia="Batang" w:hAnsi="Times New Roman" w:cs="Times New Roman"/>
                <w:bCs/>
                <w:color w:val="000000" w:themeColor="text1"/>
                <w:sz w:val="20"/>
                <w:szCs w:val="20"/>
              </w:rPr>
              <w:t>drogowej</w:t>
            </w:r>
          </w:p>
          <w:p w14:paraId="19FED6A3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607CFC23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AB26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FA1E1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1FCBF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A04" w:rsidRPr="002E2052" w14:paraId="58F0F989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AD119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7.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C4943C" w14:textId="6707E31C" w:rsidR="00CC4A04" w:rsidRPr="002E2052" w:rsidRDefault="00EB564C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kierownik robót w branży drogowej</w:t>
            </w:r>
          </w:p>
          <w:p w14:paraId="397787B5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399DF04A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0FEF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847D9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2BC5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A04" w:rsidRPr="002E2052" w14:paraId="15750258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1D5DC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8.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631A2" w14:textId="1FFCDF67" w:rsidR="00CC4A04" w:rsidRPr="002E2052" w:rsidRDefault="00EB564C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kierownik robót w branży konstrukcyjno-budowlanej</w:t>
            </w:r>
          </w:p>
          <w:p w14:paraId="12FB1674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45992AB2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7BE3D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A0040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8C23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CC4A04" w:rsidRPr="002E2052" w14:paraId="55166C79" w14:textId="77777777" w:rsidTr="000144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E7A576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9.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C38240" w14:textId="7823E996" w:rsidR="00CC4A04" w:rsidRPr="002E2052" w:rsidRDefault="00EB564C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kierownik robót w branży elektrycznej</w:t>
            </w:r>
          </w:p>
          <w:p w14:paraId="386897AF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  <w:p w14:paraId="1F8FE486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2E2052">
              <w:rPr>
                <w:rFonts w:ascii="Times New Roman" w:hAnsi="Times New Roman" w:cs="Times New Roman"/>
                <w:sz w:val="20"/>
              </w:rPr>
              <w:t>………………………………..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EBB40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6688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458FB" w14:textId="77777777" w:rsidR="00CC4A04" w:rsidRPr="002E2052" w:rsidRDefault="00CC4A04" w:rsidP="0001446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14:paraId="08BFEF08" w14:textId="023F95EB" w:rsidR="00CC4A04" w:rsidRPr="002E2052" w:rsidRDefault="00EB564C" w:rsidP="00C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  <w:r w:rsidRPr="002E2052">
        <w:rPr>
          <w:rFonts w:ascii="Times New Roman" w:eastAsia="Calibri" w:hAnsi="Times New Roman" w:cs="Times New Roman"/>
          <w:bCs/>
          <w:sz w:val="20"/>
        </w:rPr>
        <w:t>* zgodnie z Rozdziałem VI ust. 3</w:t>
      </w:r>
      <w:r w:rsidR="00CC4A04" w:rsidRPr="002E2052">
        <w:rPr>
          <w:rFonts w:ascii="Times New Roman" w:eastAsia="Calibri" w:hAnsi="Times New Roman" w:cs="Times New Roman"/>
          <w:bCs/>
          <w:sz w:val="20"/>
        </w:rPr>
        <w:t xml:space="preserve"> pkt. 3) lit. b) SWZ</w:t>
      </w:r>
    </w:p>
    <w:p w14:paraId="4641AE71" w14:textId="2290DC23" w:rsidR="00CC4A04" w:rsidRPr="002E2052" w:rsidRDefault="00CC4A04" w:rsidP="00C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0"/>
        </w:rPr>
      </w:pPr>
      <w:r w:rsidRPr="002E2052">
        <w:rPr>
          <w:rFonts w:ascii="Times New Roman" w:eastAsiaTheme="minorEastAsia" w:hAnsi="Times New Roman" w:cs="Times New Roman"/>
          <w:bCs/>
          <w:sz w:val="20"/>
        </w:rPr>
        <w:t>** należy opisać wymagane doświadczenie osób, o kt</w:t>
      </w:r>
      <w:r w:rsidR="00EB564C" w:rsidRPr="002E2052">
        <w:rPr>
          <w:rFonts w:ascii="Times New Roman" w:eastAsiaTheme="minorEastAsia" w:hAnsi="Times New Roman" w:cs="Times New Roman"/>
          <w:bCs/>
          <w:sz w:val="20"/>
        </w:rPr>
        <w:t>órych mowa w Rozdziale VI ust. 3</w:t>
      </w:r>
      <w:r w:rsidRPr="002E2052">
        <w:rPr>
          <w:rFonts w:ascii="Times New Roman" w:eastAsiaTheme="minorEastAsia" w:hAnsi="Times New Roman" w:cs="Times New Roman"/>
          <w:bCs/>
          <w:sz w:val="20"/>
        </w:rPr>
        <w:t xml:space="preserve"> pkt. 3) lit. b) SWZ w sposób niebudzący wątpliwości co do spełnienia wszystkich warunków ich dotyczących</w:t>
      </w:r>
      <w:r w:rsidR="00EB564C" w:rsidRPr="002E2052">
        <w:rPr>
          <w:rFonts w:ascii="Times New Roman" w:eastAsiaTheme="minorEastAsia" w:hAnsi="Times New Roman" w:cs="Times New Roman"/>
          <w:bCs/>
          <w:sz w:val="20"/>
        </w:rPr>
        <w:t>,</w:t>
      </w:r>
    </w:p>
    <w:p w14:paraId="60CE0927" w14:textId="77777777" w:rsidR="00CC4A04" w:rsidRPr="002E2052" w:rsidRDefault="00CC4A04" w:rsidP="00CC4A04">
      <w:pPr>
        <w:pStyle w:val="Tekstkomentarza"/>
        <w:spacing w:after="0"/>
        <w:jc w:val="both"/>
        <w:rPr>
          <w:rFonts w:ascii="Times New Roman" w:hAnsi="Times New Roman" w:cs="Times New Roman"/>
          <w:bCs/>
        </w:rPr>
      </w:pPr>
      <w:r w:rsidRPr="002E2052">
        <w:rPr>
          <w:rFonts w:ascii="Times New Roman" w:hAnsi="Times New Roman" w:cs="Times New Roman"/>
          <w:bCs/>
        </w:rPr>
        <w:t xml:space="preserve">*** </w:t>
      </w:r>
      <w:r w:rsidRPr="002E2052">
        <w:rPr>
          <w:rFonts w:ascii="Times New Roman" w:hAnsi="Times New Roman" w:cs="Times New Roman"/>
        </w:rPr>
        <w:t>należy podać podstawę do dysponowania osobami wskazanymi w wykazie, np. umowa o pracę, umowa zlecenie, itp. W przypadku, gdy wykonawca polega na osobach innych podmiotów zobowiązany jest udowodnić zamawiającemu, że będzie dysponował tymi osobami, w szczególności przedstawiając w tym celu pisemne zobowiązanie innych podmiotów do udostępnienia osób zdolnych do wykonania zamówienia.</w:t>
      </w:r>
    </w:p>
    <w:p w14:paraId="5B4210C8" w14:textId="77777777" w:rsidR="00CC4A04" w:rsidRPr="002E2052" w:rsidRDefault="00CC4A04" w:rsidP="00C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108AACEA" w14:textId="77777777" w:rsidR="00CC4A04" w:rsidRPr="002E2052" w:rsidRDefault="00CC4A04" w:rsidP="00C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Cs w:val="24"/>
        </w:rPr>
      </w:pPr>
      <w:r w:rsidRPr="002E2052">
        <w:rPr>
          <w:rFonts w:ascii="Times New Roman" w:eastAsiaTheme="minorEastAsia" w:hAnsi="Times New Roman" w:cs="Times New Roman"/>
          <w:bCs/>
          <w:szCs w:val="24"/>
        </w:rPr>
        <w:t>Oświadczam/y, że:</w:t>
      </w:r>
    </w:p>
    <w:p w14:paraId="44A26464" w14:textId="6D5B1003" w:rsidR="00CC4A04" w:rsidRPr="002E2052" w:rsidRDefault="00CC4A04" w:rsidP="00CC4A04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Theme="minorEastAsia" w:hAnsi="Times New Roman" w:cs="Times New Roman"/>
          <w:bCs/>
          <w:szCs w:val="24"/>
        </w:rPr>
      </w:pPr>
      <w:r w:rsidRPr="002E2052">
        <w:rPr>
          <w:rFonts w:ascii="Times New Roman" w:eastAsiaTheme="minorEastAsia" w:hAnsi="Times New Roman" w:cs="Times New Roman"/>
          <w:bCs/>
          <w:szCs w:val="24"/>
        </w:rPr>
        <w:t xml:space="preserve">osoby wskazane w niniejszym wykazie </w:t>
      </w:r>
      <w:r w:rsidRPr="002E2052">
        <w:rPr>
          <w:rFonts w:ascii="Times New Roman" w:eastAsiaTheme="minorEastAsia" w:hAnsi="Times New Roman" w:cs="Times New Roman"/>
          <w:bCs/>
        </w:rPr>
        <w:t>posiadają wymagane doświadczenie,</w:t>
      </w:r>
      <w:r w:rsidRPr="002E2052">
        <w:rPr>
          <w:rFonts w:ascii="Times New Roman" w:eastAsiaTheme="minorEastAsia" w:hAnsi="Times New Roman" w:cs="Times New Roman"/>
          <w:bCs/>
          <w:szCs w:val="24"/>
        </w:rPr>
        <w:t xml:space="preserve"> o którym mowa w </w:t>
      </w:r>
      <w:r w:rsidR="00EB564C" w:rsidRPr="002E2052">
        <w:rPr>
          <w:rFonts w:ascii="Times New Roman" w:eastAsiaTheme="minorEastAsia" w:hAnsi="Times New Roman" w:cs="Times New Roman"/>
          <w:bCs/>
        </w:rPr>
        <w:t>Rozdziale VI ust. 3</w:t>
      </w:r>
      <w:r w:rsidRPr="002E2052">
        <w:rPr>
          <w:rFonts w:ascii="Times New Roman" w:eastAsiaTheme="minorEastAsia" w:hAnsi="Times New Roman" w:cs="Times New Roman"/>
          <w:bCs/>
        </w:rPr>
        <w:t xml:space="preserve"> pkt. 3) lit. b) SWZ.</w:t>
      </w:r>
    </w:p>
    <w:p w14:paraId="24F22C44" w14:textId="77777777" w:rsidR="00CC4A04" w:rsidRPr="002E2052" w:rsidRDefault="00CC4A04" w:rsidP="00C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799901AB" w14:textId="22970F77" w:rsidR="00CC4A04" w:rsidRPr="002E2052" w:rsidRDefault="00CC4A04" w:rsidP="00C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2E2052">
        <w:rPr>
          <w:rFonts w:ascii="Times New Roman" w:eastAsiaTheme="minorEastAsia" w:hAnsi="Times New Roman" w:cs="Times New Roman"/>
          <w:bCs/>
          <w:szCs w:val="24"/>
        </w:rPr>
        <w:t xml:space="preserve">Do wykazu dołączam/y </w:t>
      </w:r>
      <w:r w:rsidRPr="002E2052">
        <w:rPr>
          <w:rFonts w:ascii="Times New Roman" w:hAnsi="Times New Roman" w:cs="Times New Roman"/>
        </w:rPr>
        <w:t>potwierdzone za zgodność z oryginałem kopie dokumentów (….szt.) potwierdzających posiadanie odpowiednich kwalifikacji zawodowych i uprawnień</w:t>
      </w:r>
      <w:r w:rsidRPr="002E2052">
        <w:rPr>
          <w:rFonts w:ascii="Times New Roman" w:eastAsiaTheme="minorEastAsia" w:hAnsi="Times New Roman" w:cs="Times New Roman"/>
          <w:bCs/>
          <w:szCs w:val="24"/>
        </w:rPr>
        <w:t xml:space="preserve"> zgodnie z Rozdziałem VII ust. 1 pkt </w:t>
      </w:r>
      <w:r w:rsidR="00EB564C" w:rsidRPr="002E2052">
        <w:rPr>
          <w:rFonts w:ascii="Times New Roman" w:eastAsiaTheme="minorEastAsia" w:hAnsi="Times New Roman" w:cs="Times New Roman"/>
          <w:bCs/>
          <w:szCs w:val="24"/>
        </w:rPr>
        <w:t>6</w:t>
      </w:r>
      <w:r w:rsidRPr="002E2052">
        <w:rPr>
          <w:rFonts w:ascii="Times New Roman" w:eastAsiaTheme="minorEastAsia" w:hAnsi="Times New Roman" w:cs="Times New Roman"/>
          <w:bCs/>
          <w:szCs w:val="24"/>
        </w:rPr>
        <w:t xml:space="preserve">) SWZ, na spełnienie warunku określonego w Rozdziale VI ust. </w:t>
      </w:r>
      <w:r w:rsidR="00EB564C" w:rsidRPr="002E2052">
        <w:rPr>
          <w:rFonts w:ascii="Times New Roman" w:eastAsiaTheme="minorEastAsia" w:hAnsi="Times New Roman" w:cs="Times New Roman"/>
          <w:bCs/>
          <w:szCs w:val="24"/>
        </w:rPr>
        <w:t>3</w:t>
      </w:r>
      <w:r w:rsidRPr="002E2052">
        <w:rPr>
          <w:rFonts w:ascii="Times New Roman" w:eastAsiaTheme="minorEastAsia" w:hAnsi="Times New Roman" w:cs="Times New Roman"/>
          <w:bCs/>
          <w:szCs w:val="24"/>
        </w:rPr>
        <w:t xml:space="preserve"> pkt 3) lit. b) SWZ.</w:t>
      </w:r>
    </w:p>
    <w:p w14:paraId="7DE1FC92" w14:textId="77777777" w:rsidR="00CC4A04" w:rsidRPr="002E2052" w:rsidRDefault="00CC4A04" w:rsidP="00CC4A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61A36C31" w14:textId="77777777" w:rsidR="00CC4A04" w:rsidRPr="002E2052" w:rsidRDefault="00CC4A04" w:rsidP="00CC4A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557A7714" w14:textId="77777777" w:rsidR="00CC4A04" w:rsidRPr="002E2052" w:rsidRDefault="00CC4A04" w:rsidP="00CC4A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56372DF4" w14:textId="77777777" w:rsidR="00CC4A04" w:rsidRPr="002E2052" w:rsidRDefault="00CC4A04" w:rsidP="00CC4A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1DEAD4DE" w14:textId="77777777" w:rsidR="00CC4A04" w:rsidRPr="002E2052" w:rsidRDefault="00CC4A04" w:rsidP="00CC4A04">
      <w:pPr>
        <w:pStyle w:val="Akapitzlist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Theme="minorEastAsia" w:hAnsi="Times New Roman" w:cs="Times New Roman"/>
          <w:bCs/>
          <w:szCs w:val="24"/>
        </w:rPr>
      </w:pPr>
    </w:p>
    <w:p w14:paraId="54F4F95A" w14:textId="77777777" w:rsidR="00CC4A04" w:rsidRPr="002E2052" w:rsidRDefault="00CC4A04" w:rsidP="00CC4A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</w:rPr>
      </w:pPr>
    </w:p>
    <w:p w14:paraId="5DD23847" w14:textId="77777777" w:rsidR="00EB564C" w:rsidRPr="002E2052" w:rsidRDefault="00CC4A04" w:rsidP="00EB564C">
      <w:pPr>
        <w:tabs>
          <w:tab w:val="left" w:pos="1080"/>
          <w:tab w:val="left" w:pos="2880"/>
        </w:tabs>
        <w:spacing w:after="0"/>
        <w:ind w:left="4248" w:firstLine="147"/>
        <w:jc w:val="center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</w:rPr>
        <w:t>...................................................................................</w:t>
      </w:r>
    </w:p>
    <w:p w14:paraId="45CF426D" w14:textId="64C5DE19" w:rsidR="00955186" w:rsidRPr="002E2052" w:rsidRDefault="00CC4A04" w:rsidP="00EB564C">
      <w:pPr>
        <w:tabs>
          <w:tab w:val="left" w:pos="1080"/>
          <w:tab w:val="left" w:pos="2880"/>
        </w:tabs>
        <w:spacing w:after="0"/>
        <w:ind w:left="4248" w:firstLine="147"/>
        <w:jc w:val="center"/>
        <w:rPr>
          <w:rFonts w:ascii="Times New Roman" w:hAnsi="Times New Roman" w:cs="Times New Roman"/>
        </w:rPr>
      </w:pPr>
      <w:r w:rsidRPr="002E2052">
        <w:rPr>
          <w:rFonts w:ascii="Times New Roman" w:hAnsi="Times New Roman" w:cs="Times New Roman"/>
          <w:kern w:val="2"/>
          <w:lang w:eastAsia="ar-SA"/>
        </w:rPr>
        <w:t>(Pieczęć imienna wraz z podpisem lub czytelny podpis umocowanego przedstawiciela lub przedstawicieli Wykonawcy)</w:t>
      </w:r>
    </w:p>
    <w:sectPr w:rsidR="00955186" w:rsidRPr="002E205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599723" w14:textId="77777777" w:rsidR="006F21D1" w:rsidRDefault="006F21D1" w:rsidP="006F21D1">
      <w:pPr>
        <w:spacing w:after="0" w:line="240" w:lineRule="auto"/>
      </w:pPr>
      <w:r>
        <w:separator/>
      </w:r>
    </w:p>
  </w:endnote>
  <w:endnote w:type="continuationSeparator" w:id="0">
    <w:p w14:paraId="607FFCB1" w14:textId="77777777" w:rsidR="006F21D1" w:rsidRDefault="006F21D1" w:rsidP="006F2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0500530"/>
      <w:docPartObj>
        <w:docPartGallery w:val="Page Numbers (Bottom of Page)"/>
        <w:docPartUnique/>
      </w:docPartObj>
    </w:sdtPr>
    <w:sdtEndPr/>
    <w:sdtContent>
      <w:p w14:paraId="56EAE876" w14:textId="429A50BE" w:rsidR="006F21D1" w:rsidRDefault="006F21D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272DF4AE" w14:textId="77777777" w:rsidR="006F21D1" w:rsidRDefault="006F21D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E04F3" w14:textId="77777777" w:rsidR="006F21D1" w:rsidRDefault="006F21D1" w:rsidP="006F21D1">
      <w:pPr>
        <w:spacing w:after="0" w:line="240" w:lineRule="auto"/>
      </w:pPr>
      <w:r>
        <w:separator/>
      </w:r>
    </w:p>
  </w:footnote>
  <w:footnote w:type="continuationSeparator" w:id="0">
    <w:p w14:paraId="21BAD018" w14:textId="77777777" w:rsidR="006F21D1" w:rsidRDefault="006F21D1" w:rsidP="006F21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8125B"/>
    <w:multiLevelType w:val="multilevel"/>
    <w:tmpl w:val="948C5FF2"/>
    <w:lvl w:ilvl="0">
      <w:start w:val="1"/>
      <w:numFmt w:val="decimal"/>
      <w:lvlText w:val="%1)"/>
      <w:lvlJc w:val="left"/>
      <w:pPr>
        <w:tabs>
          <w:tab w:val="num" w:pos="647"/>
        </w:tabs>
        <w:ind w:left="647" w:hanging="363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)"/>
      <w:lvlJc w:val="left"/>
      <w:pPr>
        <w:ind w:left="2880" w:hanging="360"/>
      </w:pPr>
      <w:rPr>
        <w:rFonts w:asciiTheme="minorHAnsi" w:eastAsia="Times New Roman" w:hAnsiTheme="minorHAnsi" w:cstheme="minorHAnsi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54614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A04"/>
    <w:rsid w:val="00085755"/>
    <w:rsid w:val="000E294C"/>
    <w:rsid w:val="00202D52"/>
    <w:rsid w:val="002E2052"/>
    <w:rsid w:val="00346869"/>
    <w:rsid w:val="004F37B9"/>
    <w:rsid w:val="006F21D1"/>
    <w:rsid w:val="00955186"/>
    <w:rsid w:val="00A73DF1"/>
    <w:rsid w:val="00CC4A04"/>
    <w:rsid w:val="00EB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AF579"/>
  <w15:chartTrackingRefBased/>
  <w15:docId w15:val="{DB8F6A9A-F8C5-48EE-9033-32361024C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C4A0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,List Paragraph,ppkt,Wypunktowanie,Akapit z listą1,CW_Lista,Podsis rysunku,BulletC,List Paragraph1"/>
    <w:basedOn w:val="Normalny"/>
    <w:link w:val="AkapitzlistZnak"/>
    <w:uiPriority w:val="34"/>
    <w:qFormat/>
    <w:rsid w:val="00CC4A04"/>
    <w:pPr>
      <w:ind w:left="720"/>
      <w:contextualSpacing/>
    </w:pPr>
  </w:style>
  <w:style w:type="character" w:customStyle="1" w:styleId="AkapitzlistZnak">
    <w:name w:val="Akapit z listą Znak"/>
    <w:aliases w:val="normalny tekst Znak,List Paragraph Znak,ppkt Znak,Wypunktowanie Znak,Akapit z listą1 Znak,CW_Lista Znak,Podsis rysunku Znak,BulletC Znak,List Paragraph1 Znak"/>
    <w:link w:val="Akapitzlist"/>
    <w:uiPriority w:val="34"/>
    <w:locked/>
    <w:rsid w:val="00CC4A04"/>
  </w:style>
  <w:style w:type="table" w:styleId="Tabela-Siatka">
    <w:name w:val="Table Grid"/>
    <w:basedOn w:val="Standardowy"/>
    <w:uiPriority w:val="39"/>
    <w:rsid w:val="00CC4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C4A04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C4A04"/>
    <w:pPr>
      <w:spacing w:line="240" w:lineRule="auto"/>
    </w:pPr>
    <w:rPr>
      <w:sz w:val="20"/>
      <w:szCs w:val="20"/>
    </w:rPr>
  </w:style>
  <w:style w:type="character" w:customStyle="1" w:styleId="TekstkomentarzaZnak1">
    <w:name w:val="Tekst komentarza Znak1"/>
    <w:basedOn w:val="Domylnaczcionkaakapitu"/>
    <w:uiPriority w:val="99"/>
    <w:semiHidden/>
    <w:rsid w:val="00CC4A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F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1D1"/>
  </w:style>
  <w:style w:type="paragraph" w:styleId="Stopka">
    <w:name w:val="footer"/>
    <w:basedOn w:val="Normalny"/>
    <w:link w:val="StopkaZnak"/>
    <w:uiPriority w:val="99"/>
    <w:unhideWhenUsed/>
    <w:rsid w:val="006F2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1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Fiertek Monika</dc:creator>
  <cp:keywords/>
  <dc:description/>
  <cp:lastModifiedBy>Fiertek Monika</cp:lastModifiedBy>
  <cp:revision>10</cp:revision>
  <dcterms:created xsi:type="dcterms:W3CDTF">2022-09-01T11:16:00Z</dcterms:created>
  <dcterms:modified xsi:type="dcterms:W3CDTF">2022-10-17T08:50:00Z</dcterms:modified>
</cp:coreProperties>
</file>