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EF6B3" w14:textId="1915A14D" w:rsidR="0089595F" w:rsidRDefault="0089595F" w:rsidP="0089595F">
      <w:pPr>
        <w:pStyle w:val="Nagwek2"/>
        <w:spacing w:line="240" w:lineRule="auto"/>
        <w:rPr>
          <w:b w:val="0"/>
          <w:sz w:val="22"/>
          <w:szCs w:val="22"/>
        </w:rPr>
      </w:pPr>
      <w:r>
        <w:rPr>
          <w:sz w:val="24"/>
          <w:szCs w:val="24"/>
        </w:rPr>
        <w:t xml:space="preserve">Załącznik numer </w:t>
      </w:r>
      <w:r w:rsidR="00F403D9">
        <w:rPr>
          <w:sz w:val="24"/>
          <w:szCs w:val="24"/>
        </w:rPr>
        <w:t>2</w:t>
      </w:r>
      <w:r>
        <w:rPr>
          <w:sz w:val="24"/>
          <w:szCs w:val="24"/>
        </w:rPr>
        <w:t xml:space="preserve"> do SWZ – Wykaz osób</w:t>
      </w:r>
      <w:r w:rsidRPr="00D36BAB">
        <w:rPr>
          <w:b w:val="0"/>
          <w:sz w:val="22"/>
          <w:szCs w:val="22"/>
        </w:rPr>
        <w:t xml:space="preserve"> </w:t>
      </w:r>
    </w:p>
    <w:p w14:paraId="03DAF0CC" w14:textId="77777777" w:rsidR="0089595F" w:rsidRDefault="0089595F" w:rsidP="0089595F">
      <w:pPr>
        <w:pStyle w:val="Nagwek2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Postępowanie o udzielenie zamówienia w trybie przetargu nieograniczonego na usługę pn.</w:t>
      </w:r>
    </w:p>
    <w:p w14:paraId="01546554" w14:textId="77777777" w:rsidR="0089595F" w:rsidRDefault="0089595F" w:rsidP="0089595F">
      <w:pPr>
        <w:pStyle w:val="Nagwek2"/>
        <w:spacing w:line="240" w:lineRule="auto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>„</w:t>
      </w:r>
      <w:r w:rsidRPr="009C73C4">
        <w:rPr>
          <w:sz w:val="22"/>
          <w:szCs w:val="22"/>
        </w:rPr>
        <w:t>Opracowanie metodyki monitoringu ssaków morskich w ramach przedsięwzięcia pn.: „Budowa Portu Zewnętrznego w Porcie Gdynia wraz z komunikacyjn</w:t>
      </w:r>
      <w:r>
        <w:rPr>
          <w:sz w:val="22"/>
          <w:szCs w:val="22"/>
        </w:rPr>
        <w:t>ym układem drogowo - kolejowym”</w:t>
      </w:r>
    </w:p>
    <w:p w14:paraId="1DC0093B" w14:textId="77777777" w:rsidR="0089595F" w:rsidRPr="00D36BAB" w:rsidRDefault="0089595F" w:rsidP="0089595F">
      <w:pPr>
        <w:pStyle w:val="Nagwek2"/>
        <w:spacing w:line="240" w:lineRule="auto"/>
        <w:rPr>
          <w:rFonts w:ascii="Arial" w:hAnsi="Arial"/>
          <w:sz w:val="22"/>
          <w:szCs w:val="22"/>
        </w:rPr>
      </w:pPr>
      <w:r>
        <w:rPr>
          <w:b w:val="0"/>
          <w:sz w:val="22"/>
          <w:szCs w:val="22"/>
        </w:rPr>
        <w:br/>
      </w:r>
      <w:r>
        <w:rPr>
          <w:b w:val="0"/>
          <w:color w:val="000000" w:themeColor="text1"/>
          <w:sz w:val="22"/>
          <w:szCs w:val="22"/>
        </w:rPr>
        <w:t xml:space="preserve">numer sprawy: </w:t>
      </w:r>
      <w:r w:rsidRPr="009C73C4">
        <w:rPr>
          <w:b w:val="0"/>
          <w:sz w:val="22"/>
          <w:szCs w:val="22"/>
        </w:rPr>
        <w:t>ZNN</w:t>
      </w:r>
      <w:r w:rsidRPr="009C73C4">
        <w:rPr>
          <w:b w:val="0"/>
          <w:bCs w:val="0"/>
          <w:color w:val="000000" w:themeColor="text1"/>
          <w:sz w:val="22"/>
          <w:szCs w:val="22"/>
        </w:rPr>
        <w:t>/227/SWZ-14/MG/DR-614/71/EB/22</w:t>
      </w:r>
    </w:p>
    <w:p w14:paraId="6B2EDB5F" w14:textId="77777777" w:rsidR="0089595F" w:rsidRDefault="0089595F" w:rsidP="0089595F">
      <w:pPr>
        <w:spacing w:after="0" w:line="240" w:lineRule="auto"/>
        <w:jc w:val="right"/>
        <w:rPr>
          <w:rFonts w:cstheme="minorHAnsi"/>
        </w:rPr>
      </w:pPr>
    </w:p>
    <w:p w14:paraId="7FA2C707" w14:textId="77777777" w:rsidR="0089595F" w:rsidRPr="00D36BAB" w:rsidRDefault="0089595F" w:rsidP="008959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BAB">
        <w:rPr>
          <w:rFonts w:ascii="Times New Roman" w:hAnsi="Times New Roman" w:cs="Times New Roman"/>
        </w:rPr>
        <w:t>…..……………….., dnia ……….</w:t>
      </w:r>
    </w:p>
    <w:p w14:paraId="22BA555A" w14:textId="77777777" w:rsidR="0089595F" w:rsidRPr="00D36BAB" w:rsidRDefault="0089595F" w:rsidP="008959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BAB">
        <w:rPr>
          <w:rFonts w:ascii="Times New Roman" w:hAnsi="Times New Roman" w:cs="Times New Roman"/>
        </w:rPr>
        <w:t>(miejscowość)</w:t>
      </w:r>
      <w:r w:rsidRPr="00D36BAB">
        <w:rPr>
          <w:rFonts w:ascii="Times New Roman" w:hAnsi="Times New Roman" w:cs="Times New Roman"/>
        </w:rPr>
        <w:tab/>
      </w:r>
      <w:r w:rsidRPr="00D36BAB">
        <w:rPr>
          <w:rFonts w:ascii="Times New Roman" w:hAnsi="Times New Roman" w:cs="Times New Roman"/>
        </w:rPr>
        <w:tab/>
      </w:r>
    </w:p>
    <w:p w14:paraId="61691045" w14:textId="77777777" w:rsidR="0089595F" w:rsidRPr="00D36BAB" w:rsidRDefault="0089595F" w:rsidP="0089595F">
      <w:pPr>
        <w:spacing w:after="0" w:line="240" w:lineRule="auto"/>
        <w:rPr>
          <w:rFonts w:ascii="Times New Roman" w:hAnsi="Times New Roman" w:cs="Times New Roman"/>
        </w:rPr>
      </w:pPr>
      <w:r w:rsidRPr="00D36BAB">
        <w:rPr>
          <w:rFonts w:ascii="Times New Roman" w:hAnsi="Times New Roman" w:cs="Times New Roman"/>
        </w:rPr>
        <w:t>………………………………….</w:t>
      </w:r>
    </w:p>
    <w:p w14:paraId="16A21836" w14:textId="77777777" w:rsidR="0089595F" w:rsidRPr="00D36BAB" w:rsidRDefault="0089595F" w:rsidP="0089595F">
      <w:pPr>
        <w:spacing w:after="0" w:line="240" w:lineRule="auto"/>
        <w:rPr>
          <w:rFonts w:ascii="Times New Roman" w:hAnsi="Times New Roman" w:cs="Times New Roman"/>
        </w:rPr>
      </w:pPr>
      <w:r w:rsidRPr="00D36BAB">
        <w:rPr>
          <w:rFonts w:ascii="Times New Roman" w:hAnsi="Times New Roman" w:cs="Times New Roman"/>
        </w:rPr>
        <w:t>(pieczęć firmowa Wykonawcy)</w:t>
      </w:r>
    </w:p>
    <w:p w14:paraId="63878DBB" w14:textId="77777777" w:rsidR="0089595F" w:rsidRPr="00D36BAB" w:rsidRDefault="0089595F" w:rsidP="0089595F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62552F06" w14:textId="77777777" w:rsidR="0089595F" w:rsidRPr="00D36BAB" w:rsidRDefault="0089595F" w:rsidP="0089595F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D36BAB">
        <w:rPr>
          <w:rFonts w:ascii="Times New Roman" w:hAnsi="Times New Roman" w:cs="Times New Roman"/>
        </w:rPr>
        <w:t xml:space="preserve">Dane dotyczące Wykonawcy: </w:t>
      </w:r>
    </w:p>
    <w:p w14:paraId="78F9EF30" w14:textId="77777777" w:rsidR="0089595F" w:rsidRPr="00D36BAB" w:rsidRDefault="0089595F" w:rsidP="0089595F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D36BAB">
        <w:rPr>
          <w:rFonts w:ascii="Times New Roman" w:hAnsi="Times New Roman" w:cs="Times New Roman"/>
        </w:rPr>
        <w:t xml:space="preserve">Nazwa ..................................................... </w:t>
      </w:r>
    </w:p>
    <w:p w14:paraId="275A07DD" w14:textId="77777777" w:rsidR="0089595F" w:rsidRPr="00D36BAB" w:rsidRDefault="0089595F" w:rsidP="0089595F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D36BAB">
        <w:rPr>
          <w:rFonts w:ascii="Times New Roman" w:hAnsi="Times New Roman" w:cs="Times New Roman"/>
        </w:rPr>
        <w:t xml:space="preserve">Adres  ...................................................... </w:t>
      </w:r>
    </w:p>
    <w:p w14:paraId="43EC73D7" w14:textId="77777777" w:rsidR="0089595F" w:rsidRPr="00D36BAB" w:rsidRDefault="0089595F" w:rsidP="0089595F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D36BAB">
        <w:rPr>
          <w:rFonts w:ascii="Times New Roman" w:hAnsi="Times New Roman" w:cs="Times New Roman"/>
        </w:rPr>
        <w:t>Nr telefonu/ fax.......................................</w:t>
      </w:r>
    </w:p>
    <w:p w14:paraId="6124CEAD" w14:textId="77777777" w:rsidR="0089595F" w:rsidRPr="00D36BAB" w:rsidRDefault="0089595F" w:rsidP="008959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19BF4D" w14:textId="77777777" w:rsidR="0089595F" w:rsidRPr="00D36BAB" w:rsidRDefault="0089595F" w:rsidP="008959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CCE1DC" w14:textId="77777777" w:rsidR="0089595F" w:rsidRDefault="0089595F" w:rsidP="0089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36BA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OSÓB SKIEROWANYCH DO REALIZACJI ZAMÓWIENIA</w:t>
      </w:r>
    </w:p>
    <w:p w14:paraId="69019C8C" w14:textId="77777777" w:rsidR="0089595F" w:rsidRPr="00D36BAB" w:rsidRDefault="0089595F" w:rsidP="0089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DF88B6" w14:textId="77777777" w:rsidR="0089595F" w:rsidRPr="00D02399" w:rsidRDefault="0089595F" w:rsidP="0089595F">
      <w:pPr>
        <w:tabs>
          <w:tab w:val="left" w:pos="7518"/>
        </w:tabs>
        <w:spacing w:after="0" w:line="240" w:lineRule="auto"/>
        <w:jc w:val="both"/>
        <w:rPr>
          <w:rFonts w:eastAsiaTheme="majorEastAsia" w:cstheme="minorHAnsi"/>
          <w:b/>
          <w:sz w:val="10"/>
          <w:szCs w:val="10"/>
          <w:lang w:eastAsia="ar-SA"/>
        </w:rPr>
      </w:pPr>
    </w:p>
    <w:p w14:paraId="038CB6DE" w14:textId="77777777" w:rsidR="0089595F" w:rsidRPr="00CF3DCE" w:rsidRDefault="0089595F" w:rsidP="008959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3DCE">
        <w:rPr>
          <w:rFonts w:ascii="Times New Roman" w:eastAsia="Calibri" w:hAnsi="Times New Roman" w:cs="Times New Roman"/>
          <w:bCs/>
        </w:rPr>
        <w:t>Oświadczam/y, że przy realizacji przedmiotowego Zamówienia będą uczestniczyć niżej wymienione osoby: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46"/>
        <w:gridCol w:w="1943"/>
        <w:gridCol w:w="2185"/>
        <w:gridCol w:w="2185"/>
        <w:gridCol w:w="1432"/>
      </w:tblGrid>
      <w:tr w:rsidR="006C52F6" w:rsidRPr="00CF3DCE" w14:paraId="7401A7A8" w14:textId="77777777" w:rsidTr="006C52F6">
        <w:trPr>
          <w:trHeight w:val="19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F9BB" w14:textId="77777777" w:rsidR="006C52F6" w:rsidRPr="00CF3DCE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E12" w14:textId="7F8247EA" w:rsidR="006C52F6" w:rsidRPr="00CF3DCE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8CA" w14:textId="440DC61B" w:rsidR="006C52F6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576" w14:textId="5F75DB70" w:rsidR="006C52F6" w:rsidRPr="006C52F6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A608" w14:textId="47704B87" w:rsidR="006C52F6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58A" w14:textId="3A0E4CD7" w:rsidR="006C52F6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C52F6" w:rsidRPr="00CF3DCE" w14:paraId="527082C4" w14:textId="77777777" w:rsidTr="006C52F6">
        <w:trPr>
          <w:trHeight w:val="17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02CB" w14:textId="77777777" w:rsidR="006C52F6" w:rsidRPr="00CF3DCE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3DCE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CAA" w14:textId="77777777" w:rsidR="006C52F6" w:rsidRPr="00CF3DCE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3DCE">
              <w:rPr>
                <w:rFonts w:ascii="Times New Roman" w:hAnsi="Times New Roman" w:cs="Times New Roman"/>
                <w:sz w:val="20"/>
              </w:rPr>
              <w:t xml:space="preserve">Imię i nazwisko </w:t>
            </w:r>
            <w:bookmarkStart w:id="0" w:name="_GoBack"/>
            <w:bookmarkEnd w:id="0"/>
            <w:r w:rsidRPr="00CF3DCE">
              <w:rPr>
                <w:rFonts w:ascii="Times New Roman" w:hAnsi="Times New Roman" w:cs="Times New Roman"/>
                <w:sz w:val="20"/>
              </w:rPr>
              <w:t>osób, które będą wykonywać przedmiot zamówienia</w:t>
            </w:r>
            <w:r w:rsidRPr="00CF3D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D435" w14:textId="21ABE4C0" w:rsidR="006C52F6" w:rsidRPr="00CF3DCE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Tytuł publikacji/nazwa badania lub projektu dot. ssaków morskich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12A" w14:textId="48FB3380" w:rsidR="006C52F6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2F6">
              <w:rPr>
                <w:rFonts w:ascii="Times New Roman" w:hAnsi="Times New Roman" w:cs="Times New Roman"/>
                <w:sz w:val="20"/>
              </w:rPr>
              <w:t>Krótki opis publikacji/badania/projektu dot. ssaków morskich, o których mowa w kolumnie</w:t>
            </w:r>
            <w:r>
              <w:rPr>
                <w:rFonts w:ascii="Times New Roman" w:hAnsi="Times New Roman" w:cs="Times New Roman"/>
                <w:sz w:val="20"/>
              </w:rPr>
              <w:t xml:space="preserve"> nr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D5E9" w14:textId="358B1C58" w:rsidR="006C52F6" w:rsidRPr="00CF3DCE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Wydawnictwo/instytucja, której dotyczy publikacja/badanie/projekt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31A0" w14:textId="5E0B5698" w:rsidR="006C52F6" w:rsidRPr="00CF3DCE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publikacji/</w:t>
            </w:r>
            <w:r>
              <w:rPr>
                <w:rFonts w:ascii="Times New Roman" w:hAnsi="Times New Roman" w:cs="Times New Roman"/>
                <w:sz w:val="20"/>
              </w:rPr>
              <w:br/>
              <w:t>zakończenia badań/projektu</w:t>
            </w:r>
          </w:p>
        </w:tc>
      </w:tr>
      <w:tr w:rsidR="006C52F6" w:rsidRPr="00CF3DCE" w14:paraId="3FAC62A8" w14:textId="77777777" w:rsidTr="006C52F6">
        <w:trPr>
          <w:trHeight w:val="5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8985" w14:textId="77777777" w:rsidR="006C52F6" w:rsidRPr="00CF3DCE" w:rsidRDefault="006C52F6" w:rsidP="002477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3D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97E0" w14:textId="77777777" w:rsidR="006C52F6" w:rsidRPr="00CF3DCE" w:rsidRDefault="006C52F6" w:rsidP="0024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E9416B5" w14:textId="77777777" w:rsidR="006C52F6" w:rsidRPr="00CF3DCE" w:rsidRDefault="006C52F6" w:rsidP="002477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3DCE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0FA6" w14:textId="77777777" w:rsidR="006C52F6" w:rsidRPr="00CF3DCE" w:rsidRDefault="006C52F6" w:rsidP="002477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A2E" w14:textId="77777777" w:rsidR="006C52F6" w:rsidRPr="00CF3DCE" w:rsidRDefault="006C52F6" w:rsidP="002477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A61" w14:textId="7229DFE3" w:rsidR="006C52F6" w:rsidRPr="00CF3DCE" w:rsidRDefault="006C52F6" w:rsidP="002477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21E" w14:textId="77777777" w:rsidR="006C52F6" w:rsidRPr="00CF3DCE" w:rsidRDefault="006C52F6" w:rsidP="002477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7F86FA8" w14:textId="77777777" w:rsidR="0089595F" w:rsidRPr="00CF3DCE" w:rsidRDefault="0089595F" w:rsidP="0089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E06590" w14:textId="5D6027DC" w:rsidR="0089595F" w:rsidRDefault="00452A8D" w:rsidP="00452A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osoba/osoby wskazane w powyższym wykazie posiadają odpowiednią wiedzę </w:t>
      </w:r>
      <w:r>
        <w:rPr>
          <w:rFonts w:ascii="Times New Roman" w:hAnsi="Times New Roman" w:cs="Times New Roman"/>
        </w:rPr>
        <w:br/>
        <w:t>i doświadczenie niezbędne do realizacji zamówienia, a wskazane powyżej publikacje/badania/projekty, dotyczyły ssaków morskich, tj. morświnó</w:t>
      </w:r>
      <w:r w:rsidR="00F85BF8">
        <w:rPr>
          <w:rFonts w:ascii="Times New Roman" w:hAnsi="Times New Roman" w:cs="Times New Roman"/>
        </w:rPr>
        <w:t xml:space="preserve">w i fok. </w:t>
      </w:r>
    </w:p>
    <w:p w14:paraId="35527662" w14:textId="77777777" w:rsidR="00452A8D" w:rsidRPr="00CF3DCE" w:rsidRDefault="00452A8D" w:rsidP="0089595F">
      <w:pPr>
        <w:spacing w:after="0" w:line="240" w:lineRule="auto"/>
        <w:rPr>
          <w:rFonts w:ascii="Times New Roman" w:hAnsi="Times New Roman" w:cs="Times New Roman"/>
        </w:rPr>
      </w:pPr>
    </w:p>
    <w:p w14:paraId="5BA4FD82" w14:textId="77777777" w:rsidR="0089595F" w:rsidRPr="00CF3DCE" w:rsidRDefault="0089595F" w:rsidP="0089595F">
      <w:pPr>
        <w:spacing w:after="0" w:line="240" w:lineRule="auto"/>
        <w:rPr>
          <w:rFonts w:ascii="Times New Roman" w:hAnsi="Times New Roman" w:cs="Times New Roman"/>
        </w:rPr>
      </w:pPr>
    </w:p>
    <w:p w14:paraId="639E46E8" w14:textId="77777777" w:rsidR="0089595F" w:rsidRPr="00CF3DCE" w:rsidRDefault="0089595F" w:rsidP="0089595F">
      <w:pPr>
        <w:spacing w:after="0" w:line="240" w:lineRule="auto"/>
        <w:rPr>
          <w:rFonts w:ascii="Times New Roman" w:hAnsi="Times New Roman" w:cs="Times New Roman"/>
        </w:rPr>
      </w:pPr>
    </w:p>
    <w:p w14:paraId="4A131496" w14:textId="77777777" w:rsidR="0089595F" w:rsidRPr="00CF3DCE" w:rsidRDefault="0089595F" w:rsidP="0089595F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CF3DCE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5909A452" w14:textId="77777777" w:rsidR="0089595F" w:rsidRPr="00CF3DCE" w:rsidRDefault="0089595F" w:rsidP="0089595F">
      <w:pPr>
        <w:suppressAutoHyphens/>
        <w:autoSpaceDN w:val="0"/>
        <w:spacing w:after="0" w:line="240" w:lineRule="auto"/>
        <w:ind w:left="4820" w:right="113"/>
        <w:jc w:val="center"/>
        <w:rPr>
          <w:rFonts w:ascii="Times New Roman" w:hAnsi="Times New Roman" w:cs="Times New Roman"/>
          <w:kern w:val="2"/>
          <w:lang w:eastAsia="ar-SA"/>
        </w:rPr>
      </w:pPr>
      <w:r w:rsidRPr="00CF3DCE">
        <w:rPr>
          <w:rFonts w:ascii="Times New Roman" w:hAnsi="Times New Roman" w:cs="Times New Roman"/>
          <w:kern w:val="2"/>
          <w:lang w:eastAsia="ar-SA"/>
        </w:rPr>
        <w:t>(Pieczęć imienna wraz z podpisem lub czytelny podpis umocowanego przedstawiciela lub przedstawicieli Wykonawcy)</w:t>
      </w:r>
    </w:p>
    <w:p w14:paraId="61F1B1DB" w14:textId="77777777" w:rsidR="00290F5D" w:rsidRDefault="00290F5D"/>
    <w:sectPr w:rsidR="00290F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8BBB" w16cex:dateUtc="2022-06-06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FB1FB6" w16cid:durableId="26488B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91168" w14:textId="77777777" w:rsidR="0089595F" w:rsidRDefault="0089595F" w:rsidP="0089595F">
      <w:pPr>
        <w:spacing w:after="0" w:line="240" w:lineRule="auto"/>
      </w:pPr>
      <w:r>
        <w:separator/>
      </w:r>
    </w:p>
  </w:endnote>
  <w:endnote w:type="continuationSeparator" w:id="0">
    <w:p w14:paraId="5CC4BD77" w14:textId="77777777" w:rsidR="0089595F" w:rsidRDefault="0089595F" w:rsidP="0089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178790"/>
      <w:docPartObj>
        <w:docPartGallery w:val="Page Numbers (Bottom of Page)"/>
        <w:docPartUnique/>
      </w:docPartObj>
    </w:sdtPr>
    <w:sdtEndPr/>
    <w:sdtContent>
      <w:p w14:paraId="1C899834" w14:textId="77777777" w:rsidR="0089595F" w:rsidRDefault="008959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F6">
          <w:rPr>
            <w:noProof/>
          </w:rPr>
          <w:t>1</w:t>
        </w:r>
        <w:r>
          <w:fldChar w:fldCharType="end"/>
        </w:r>
      </w:p>
    </w:sdtContent>
  </w:sdt>
  <w:p w14:paraId="65A0CF9E" w14:textId="77777777" w:rsidR="0089595F" w:rsidRDefault="00895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1171F" w14:textId="77777777" w:rsidR="0089595F" w:rsidRDefault="0089595F" w:rsidP="0089595F">
      <w:pPr>
        <w:spacing w:after="0" w:line="240" w:lineRule="auto"/>
      </w:pPr>
      <w:r>
        <w:separator/>
      </w:r>
    </w:p>
  </w:footnote>
  <w:footnote w:type="continuationSeparator" w:id="0">
    <w:p w14:paraId="7F1A7A21" w14:textId="77777777" w:rsidR="0089595F" w:rsidRDefault="0089595F" w:rsidP="00895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6"/>
    <w:rsid w:val="00290F5D"/>
    <w:rsid w:val="00300416"/>
    <w:rsid w:val="00452A8D"/>
    <w:rsid w:val="00654707"/>
    <w:rsid w:val="006C52F6"/>
    <w:rsid w:val="006F0FEA"/>
    <w:rsid w:val="007539D9"/>
    <w:rsid w:val="007B2A35"/>
    <w:rsid w:val="0089595F"/>
    <w:rsid w:val="00F403D9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B50B"/>
  <w15:chartTrackingRefBased/>
  <w15:docId w15:val="{88D2FE95-D121-465D-8C1A-28F6994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95F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95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595F"/>
    <w:rPr>
      <w:rFonts w:ascii="Times New Roman" w:eastAsiaTheme="majorEastAsia" w:hAnsi="Times New Roman" w:cs="Times New Roman"/>
      <w:b/>
      <w:bCs/>
      <w:sz w:val="26"/>
      <w:szCs w:val="26"/>
      <w:shd w:val="clear" w:color="auto" w:fill="D9D9D9" w:themeFill="background1" w:themeFillShade="D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95F"/>
  </w:style>
  <w:style w:type="paragraph" w:styleId="Stopka">
    <w:name w:val="footer"/>
    <w:basedOn w:val="Normalny"/>
    <w:link w:val="StopkaZnak"/>
    <w:uiPriority w:val="99"/>
    <w:unhideWhenUsed/>
    <w:rsid w:val="0089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95F"/>
  </w:style>
  <w:style w:type="paragraph" w:styleId="Poprawka">
    <w:name w:val="Revision"/>
    <w:hidden/>
    <w:uiPriority w:val="99"/>
    <w:semiHidden/>
    <w:rsid w:val="0065470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2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2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2A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A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4</cp:revision>
  <dcterms:created xsi:type="dcterms:W3CDTF">2022-06-07T07:47:00Z</dcterms:created>
  <dcterms:modified xsi:type="dcterms:W3CDTF">2022-06-09T08:21:00Z</dcterms:modified>
</cp:coreProperties>
</file>