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700198" w14:paraId="765C7170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55102E28" w14:textId="115E62C1" w:rsidR="00342777" w:rsidRPr="00700198" w:rsidRDefault="00342777" w:rsidP="00607E8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color w:val="000000" w:themeColor="text1"/>
                <w:sz w:val="22"/>
                <w:szCs w:val="22"/>
              </w:rPr>
              <w:t xml:space="preserve">Załącznik Nr 1 do SWZ  </w:t>
            </w:r>
          </w:p>
        </w:tc>
        <w:tc>
          <w:tcPr>
            <w:tcW w:w="6362" w:type="dxa"/>
            <w:shd w:val="pct15" w:color="auto" w:fill="FFFFFF"/>
          </w:tcPr>
          <w:p w14:paraId="68C79B68" w14:textId="77777777" w:rsidR="00342777" w:rsidRPr="00700198" w:rsidRDefault="00342777" w:rsidP="00607E87">
            <w:pPr>
              <w:pStyle w:val="Nagwek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01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FORMULARZ OFERTY</w:t>
            </w:r>
          </w:p>
          <w:p w14:paraId="3ACE89D4" w14:textId="77777777" w:rsidR="00794E0C" w:rsidRPr="00700198" w:rsidRDefault="00342777" w:rsidP="00607E87">
            <w:pPr>
              <w:pStyle w:val="Nagwek1"/>
              <w:ind w:left="77" w:hanging="7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Postępowanie o udzielenie zamówienia w trybie przetargu nieograniczonego </w:t>
            </w:r>
            <w:r w:rsidR="00794E0C" w:rsidRPr="0070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którego przedmiotem jest:</w:t>
            </w:r>
          </w:p>
          <w:p w14:paraId="557955FF" w14:textId="277B1DF1" w:rsidR="00253493" w:rsidRPr="00700198" w:rsidRDefault="00253493" w:rsidP="00607E87">
            <w:pPr>
              <w:pStyle w:val="Nagwek1"/>
              <w:spacing w:before="0"/>
              <w:ind w:left="77" w:hanging="7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Hlk103679870"/>
            <w:bookmarkStart w:id="1" w:name="_Hlk103690331"/>
            <w:r w:rsidRPr="0070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r w:rsidR="00D62081" w:rsidRPr="0070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Wdrożenie platformy do zarządzania zintegrowaną informacją cyfrową - Cyfrowy Bliźniak Portu Gdynia”</w:t>
            </w:r>
          </w:p>
          <w:bookmarkEnd w:id="0"/>
          <w:p w14:paraId="4CA1CDAE" w14:textId="000ECD12" w:rsidR="00342777" w:rsidRPr="00700198" w:rsidRDefault="00253493" w:rsidP="00607E87">
            <w:pPr>
              <w:pStyle w:val="Nagwek1"/>
              <w:spacing w:before="0"/>
              <w:ind w:left="77" w:hanging="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3C4F" w:rsidRPr="00700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ZHB-227/SWZ-10/MŁ/MD/2022</w:t>
            </w:r>
            <w:bookmarkEnd w:id="1"/>
          </w:p>
        </w:tc>
      </w:tr>
    </w:tbl>
    <w:p w14:paraId="5378BEBC" w14:textId="77777777" w:rsidR="00342777" w:rsidRPr="00700198" w:rsidRDefault="00342777" w:rsidP="00607E87">
      <w:pPr>
        <w:suppressAutoHyphens/>
        <w:autoSpaceDN w:val="0"/>
        <w:jc w:val="both"/>
        <w:rPr>
          <w:sz w:val="22"/>
          <w:szCs w:val="22"/>
          <w:lang w:eastAsia="ar-SA"/>
        </w:rPr>
      </w:pPr>
    </w:p>
    <w:p w14:paraId="5A3A259C" w14:textId="77777777" w:rsidR="00342777" w:rsidRPr="00700198" w:rsidRDefault="00342777" w:rsidP="00607E87">
      <w:pPr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……..…………., dnia…………</w:t>
      </w:r>
    </w:p>
    <w:p w14:paraId="03C1C06B" w14:textId="77777777" w:rsidR="00342777" w:rsidRPr="00700198" w:rsidRDefault="00342777" w:rsidP="00607E87">
      <w:pPr>
        <w:suppressAutoHyphens/>
        <w:autoSpaceDN w:val="0"/>
        <w:ind w:left="4536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(miejscowość)</w:t>
      </w:r>
    </w:p>
    <w:p w14:paraId="3AFF8E2E" w14:textId="77777777" w:rsidR="00342777" w:rsidRPr="00700198" w:rsidRDefault="00342777" w:rsidP="00607E87">
      <w:pPr>
        <w:suppressAutoHyphens/>
        <w:autoSpaceDN w:val="0"/>
        <w:jc w:val="both"/>
        <w:rPr>
          <w:b/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………………………………..</w:t>
      </w:r>
    </w:p>
    <w:p w14:paraId="78FE5539" w14:textId="77777777" w:rsidR="00342777" w:rsidRPr="00700198" w:rsidRDefault="00342777" w:rsidP="00607E87">
      <w:pPr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(pieczęć firmowa Wykonawcy)</w:t>
      </w:r>
    </w:p>
    <w:p w14:paraId="501855BB" w14:textId="77777777" w:rsidR="00342777" w:rsidRPr="00700198" w:rsidRDefault="00342777" w:rsidP="00607E87">
      <w:pPr>
        <w:suppressAutoHyphens/>
        <w:autoSpaceDN w:val="0"/>
        <w:ind w:left="4425" w:firstLine="708"/>
        <w:jc w:val="both"/>
        <w:rPr>
          <w:b/>
          <w:sz w:val="22"/>
          <w:szCs w:val="22"/>
          <w:lang w:eastAsia="ar-SA"/>
        </w:rPr>
      </w:pPr>
    </w:p>
    <w:p w14:paraId="509DC1AC" w14:textId="77777777" w:rsidR="00342777" w:rsidRPr="00700198" w:rsidRDefault="00342777" w:rsidP="00607E87">
      <w:pPr>
        <w:suppressAutoHyphens/>
        <w:autoSpaceDN w:val="0"/>
        <w:ind w:left="4425" w:firstLine="708"/>
        <w:jc w:val="both"/>
        <w:rPr>
          <w:b/>
          <w:sz w:val="22"/>
          <w:szCs w:val="22"/>
          <w:lang w:eastAsia="ar-SA"/>
        </w:rPr>
      </w:pPr>
    </w:p>
    <w:p w14:paraId="4F1BBC0D" w14:textId="77777777" w:rsidR="00342777" w:rsidRPr="00700198" w:rsidRDefault="00342777" w:rsidP="00607E87">
      <w:pPr>
        <w:ind w:left="5529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Zamawiający:</w:t>
      </w:r>
    </w:p>
    <w:p w14:paraId="760A0D05" w14:textId="77777777" w:rsidR="00342777" w:rsidRPr="00700198" w:rsidRDefault="00342777" w:rsidP="00607E87">
      <w:pPr>
        <w:ind w:left="5529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ZARZĄD MORSKIEGO PORTU GDYNIA S.A.</w:t>
      </w:r>
    </w:p>
    <w:p w14:paraId="7AA271E6" w14:textId="77777777" w:rsidR="00342777" w:rsidRPr="00700198" w:rsidRDefault="00342777" w:rsidP="00607E87">
      <w:pPr>
        <w:ind w:left="5529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ul. Rotterdamska 9</w:t>
      </w:r>
    </w:p>
    <w:p w14:paraId="44F872C6" w14:textId="77777777" w:rsidR="00342777" w:rsidRPr="00700198" w:rsidRDefault="00342777" w:rsidP="00607E87">
      <w:pPr>
        <w:ind w:left="5529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81-337 Gdynia</w:t>
      </w:r>
    </w:p>
    <w:p w14:paraId="0A57F744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b/>
          <w:sz w:val="22"/>
          <w:szCs w:val="22"/>
          <w:lang w:eastAsia="ar-SA"/>
        </w:rPr>
      </w:pPr>
    </w:p>
    <w:p w14:paraId="6BB59D4E" w14:textId="2D1D316C" w:rsidR="00342777" w:rsidRPr="00700198" w:rsidRDefault="00D66672" w:rsidP="00607E87">
      <w:pPr>
        <w:widowControl w:val="0"/>
        <w:suppressAutoHyphens/>
        <w:autoSpaceDN w:val="0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*</w:t>
      </w:r>
      <w:r w:rsidR="00342777" w:rsidRPr="00700198">
        <w:rPr>
          <w:b/>
          <w:sz w:val="22"/>
          <w:szCs w:val="22"/>
          <w:lang w:eastAsia="ar-SA"/>
        </w:rPr>
        <w:t>Dane dotyczące Wykonawcy</w:t>
      </w:r>
    </w:p>
    <w:p w14:paraId="31609C9E" w14:textId="7B71B3D3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Nazwa ..........................................................................................................................................</w:t>
      </w:r>
    </w:p>
    <w:p w14:paraId="626526CC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5D8E524C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Nr telefonu /fax.............................................................................................................................</w:t>
      </w:r>
    </w:p>
    <w:p w14:paraId="37F826EB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NIP................................................................................................................................................</w:t>
      </w:r>
    </w:p>
    <w:p w14:paraId="45F9E222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REGON.........................................................................................................................................</w:t>
      </w:r>
    </w:p>
    <w:p w14:paraId="1E65073F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Strona www .................................................................... e-mail .................................................</w:t>
      </w:r>
    </w:p>
    <w:p w14:paraId="24D3CE03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</w:p>
    <w:p w14:paraId="6C92FF8F" w14:textId="148AFBF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Adres do korespondencji (należy </w:t>
      </w:r>
      <w:r w:rsidR="009F5087" w:rsidRPr="00700198">
        <w:rPr>
          <w:sz w:val="22"/>
          <w:szCs w:val="22"/>
          <w:lang w:eastAsia="ar-SA"/>
        </w:rPr>
        <w:t>wypełnić,</w:t>
      </w:r>
      <w:r w:rsidRPr="00700198">
        <w:rPr>
          <w:sz w:val="22"/>
          <w:szCs w:val="22"/>
          <w:lang w:eastAsia="ar-SA"/>
        </w:rPr>
        <w:t xml:space="preserve"> jeżeli korespondencja ma być przekazywana na adres inny niż siedziba Wykonawcy):</w:t>
      </w:r>
    </w:p>
    <w:p w14:paraId="5E63132C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19E37380" w14:textId="77777777" w:rsidR="00342777" w:rsidRPr="00700198" w:rsidRDefault="00342777" w:rsidP="00607E87">
      <w:pPr>
        <w:widowControl w:val="0"/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14:paraId="45D2BA49" w14:textId="77777777" w:rsidR="00342777" w:rsidRPr="00700198" w:rsidRDefault="00342777" w:rsidP="00607E87">
      <w:pPr>
        <w:suppressAutoHyphens/>
        <w:autoSpaceDN w:val="0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Oświadczamy, że przekazana przez </w:t>
      </w:r>
      <w:r w:rsidRPr="00700198">
        <w:rPr>
          <w:b/>
          <w:sz w:val="22"/>
          <w:szCs w:val="22"/>
          <w:lang w:eastAsia="ar-SA"/>
        </w:rPr>
        <w:t>Zamawiającego</w:t>
      </w:r>
      <w:r w:rsidRPr="00700198">
        <w:rPr>
          <w:sz w:val="22"/>
          <w:szCs w:val="22"/>
          <w:lang w:eastAsia="ar-SA"/>
        </w:rPr>
        <w:t xml:space="preserve"> na podany wyżej adres korespondencja będzie dostarczona </w:t>
      </w:r>
      <w:r w:rsidRPr="00700198">
        <w:rPr>
          <w:b/>
          <w:sz w:val="22"/>
          <w:szCs w:val="22"/>
          <w:lang w:eastAsia="ar-SA"/>
        </w:rPr>
        <w:t>Wykonawcy</w:t>
      </w:r>
      <w:r w:rsidRPr="00700198">
        <w:rPr>
          <w:sz w:val="22"/>
          <w:szCs w:val="22"/>
          <w:lang w:eastAsia="ar-SA"/>
        </w:rPr>
        <w:t xml:space="preserve"> skutecznie.</w:t>
      </w:r>
    </w:p>
    <w:p w14:paraId="4041529E" w14:textId="77777777" w:rsidR="00342777" w:rsidRPr="00700198" w:rsidRDefault="00342777" w:rsidP="00607E87">
      <w:pPr>
        <w:suppressAutoHyphens/>
        <w:autoSpaceDN w:val="0"/>
        <w:jc w:val="both"/>
        <w:rPr>
          <w:bCs/>
          <w:i/>
          <w:iCs/>
          <w:sz w:val="22"/>
          <w:szCs w:val="22"/>
          <w:lang w:eastAsia="ar-SA"/>
        </w:rPr>
      </w:pPr>
      <w:r w:rsidRPr="00700198">
        <w:rPr>
          <w:b/>
          <w:bCs/>
          <w:i/>
          <w:iCs/>
          <w:sz w:val="22"/>
          <w:szCs w:val="22"/>
          <w:lang w:eastAsia="ar-SA"/>
        </w:rPr>
        <w:t>*</w:t>
      </w:r>
      <w:r w:rsidRPr="00700198">
        <w:rPr>
          <w:bCs/>
          <w:i/>
          <w:iCs/>
          <w:sz w:val="22"/>
          <w:szCs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250B57E8" w14:textId="77777777" w:rsidR="00342777" w:rsidRPr="00700198" w:rsidRDefault="00342777" w:rsidP="00607E87">
      <w:pPr>
        <w:suppressAutoHyphens/>
        <w:autoSpaceDN w:val="0"/>
        <w:jc w:val="both"/>
        <w:rPr>
          <w:sz w:val="22"/>
          <w:szCs w:val="22"/>
          <w:lang w:eastAsia="ar-SA"/>
        </w:rPr>
      </w:pPr>
    </w:p>
    <w:p w14:paraId="3F383753" w14:textId="77777777" w:rsidR="00342777" w:rsidRPr="00700198" w:rsidRDefault="00342777" w:rsidP="00607E87">
      <w:pPr>
        <w:spacing w:after="240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OFERTA</w:t>
      </w:r>
    </w:p>
    <w:p w14:paraId="6AAF2F09" w14:textId="38909ABA" w:rsidR="00342777" w:rsidRPr="00700198" w:rsidRDefault="00342777" w:rsidP="00607E87">
      <w:pPr>
        <w:jc w:val="both"/>
        <w:rPr>
          <w:rFonts w:eastAsia="Calibri"/>
          <w:sz w:val="22"/>
          <w:szCs w:val="22"/>
        </w:rPr>
      </w:pPr>
      <w:r w:rsidRPr="00700198">
        <w:rPr>
          <w:rFonts w:eastAsia="Calibri"/>
          <w:sz w:val="22"/>
          <w:szCs w:val="22"/>
        </w:rPr>
        <w:t xml:space="preserve">Niniejszym składamy ofertę w postępowaniu o udzielenie zamówienia prowadzonego </w:t>
      </w:r>
      <w:r w:rsidRPr="00700198">
        <w:rPr>
          <w:rFonts w:eastAsia="Calibri"/>
          <w:sz w:val="22"/>
          <w:szCs w:val="22"/>
        </w:rPr>
        <w:br/>
        <w:t xml:space="preserve">w trybie przetargu nieograniczonego </w:t>
      </w:r>
      <w:r w:rsidR="00794E0C" w:rsidRPr="00700198">
        <w:rPr>
          <w:rFonts w:eastAsia="Calibri"/>
          <w:sz w:val="22"/>
          <w:szCs w:val="22"/>
        </w:rPr>
        <w:t xml:space="preserve">którego przedmiotem jest </w:t>
      </w:r>
      <w:r w:rsidR="00253493" w:rsidRPr="00700198">
        <w:rPr>
          <w:rFonts w:eastAsia="Calibri"/>
          <w:sz w:val="22"/>
          <w:szCs w:val="22"/>
        </w:rPr>
        <w:t>„</w:t>
      </w:r>
      <w:r w:rsidR="00D765E4" w:rsidRPr="00700198">
        <w:rPr>
          <w:rFonts w:eastAsia="Calibri"/>
          <w:sz w:val="22"/>
          <w:szCs w:val="22"/>
        </w:rPr>
        <w:t>Wdrożenie platformy do zarządzania zintegrowaną informacją cyfrową - Cyfrowy Bliźniak Portu Gdynia</w:t>
      </w:r>
      <w:r w:rsidR="00253493" w:rsidRPr="00700198">
        <w:rPr>
          <w:rFonts w:eastAsia="Calibri"/>
          <w:sz w:val="22"/>
          <w:szCs w:val="22"/>
        </w:rPr>
        <w:t>”</w:t>
      </w:r>
      <w:r w:rsidR="00A61006">
        <w:rPr>
          <w:rFonts w:eastAsia="Calibri"/>
          <w:sz w:val="22"/>
          <w:szCs w:val="22"/>
        </w:rPr>
        <w:t>,</w:t>
      </w:r>
      <w:r w:rsidRPr="00700198">
        <w:rPr>
          <w:rFonts w:eastAsia="Calibri"/>
          <w:sz w:val="22"/>
          <w:szCs w:val="22"/>
        </w:rPr>
        <w:t xml:space="preserve"> zgodnie z wymaganiami określonymi w Specyfikacji Warunków Zamówienia:</w:t>
      </w:r>
    </w:p>
    <w:p w14:paraId="58823926" w14:textId="77777777" w:rsidR="00342777" w:rsidRPr="00700198" w:rsidRDefault="00342777" w:rsidP="00607E87">
      <w:pPr>
        <w:jc w:val="both"/>
        <w:rPr>
          <w:rFonts w:eastAsia="Calibri"/>
          <w:sz w:val="22"/>
          <w:szCs w:val="22"/>
        </w:rPr>
      </w:pPr>
    </w:p>
    <w:p w14:paraId="1D16A29F" w14:textId="77777777" w:rsidR="00650AD8" w:rsidRPr="00700198" w:rsidRDefault="00650AD8" w:rsidP="00607E87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700198">
        <w:rPr>
          <w:sz w:val="22"/>
          <w:szCs w:val="22"/>
          <w:lang w:eastAsia="ar-SA"/>
        </w:rPr>
        <w:t xml:space="preserve">Oferujemy kompleksowe wykonanie przedmiotu zamówienia za całkowitą cenę ryczałtową netto .................................zł (słownie:...............................................................................zł), </w:t>
      </w:r>
    </w:p>
    <w:p w14:paraId="08695F85" w14:textId="1788AF7D" w:rsidR="00650AD8" w:rsidRPr="00700198" w:rsidRDefault="00650AD8" w:rsidP="00607E87">
      <w:pPr>
        <w:ind w:left="360"/>
        <w:jc w:val="both"/>
        <w:rPr>
          <w:sz w:val="22"/>
          <w:szCs w:val="22"/>
        </w:rPr>
      </w:pPr>
      <w:r w:rsidRPr="00700198">
        <w:rPr>
          <w:sz w:val="22"/>
          <w:szCs w:val="22"/>
          <w:lang w:eastAsia="ar-SA"/>
        </w:rPr>
        <w:t>VAT</w:t>
      </w:r>
      <w:r w:rsidR="00972EF7" w:rsidRPr="00700198">
        <w:rPr>
          <w:sz w:val="22"/>
          <w:szCs w:val="22"/>
          <w:lang w:eastAsia="ar-SA"/>
        </w:rPr>
        <w:t xml:space="preserve"> (stawka VAT...........%)</w:t>
      </w:r>
      <w:r w:rsidRPr="00700198">
        <w:rPr>
          <w:sz w:val="22"/>
          <w:szCs w:val="22"/>
          <w:lang w:eastAsia="ar-SA"/>
        </w:rPr>
        <w:t xml:space="preserve"> w wysokości ...........................zł (słownie:..............................................................zł), brutto: ...............................zł (słownie:..............................................................................zł), </w:t>
      </w:r>
      <w:r w:rsidRPr="00700198">
        <w:rPr>
          <w:sz w:val="22"/>
          <w:szCs w:val="22"/>
          <w:lang w:eastAsia="ar-SA"/>
        </w:rPr>
        <w:br/>
      </w:r>
      <w:r w:rsidR="00B33574" w:rsidRPr="00700198">
        <w:rPr>
          <w:sz w:val="22"/>
          <w:szCs w:val="22"/>
          <w:lang w:eastAsia="ar-SA"/>
        </w:rPr>
        <w:t>na którą składają się</w:t>
      </w:r>
      <w:r w:rsidRPr="00700198">
        <w:rPr>
          <w:sz w:val="22"/>
          <w:szCs w:val="22"/>
        </w:rPr>
        <w:t>:</w:t>
      </w:r>
    </w:p>
    <w:p w14:paraId="5F385652" w14:textId="77777777" w:rsidR="00E523A3" w:rsidRPr="00700198" w:rsidRDefault="00E523A3" w:rsidP="00607E87">
      <w:pPr>
        <w:ind w:left="360"/>
        <w:jc w:val="both"/>
        <w:rPr>
          <w:rFonts w:eastAsia="Calibri"/>
          <w:sz w:val="22"/>
          <w:szCs w:val="22"/>
        </w:rPr>
      </w:pPr>
    </w:p>
    <w:p w14:paraId="4CA3705D" w14:textId="1E8CB1B5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clear" w:pos="786"/>
          <w:tab w:val="left" w:pos="360"/>
        </w:tabs>
        <w:suppressAutoHyphens/>
        <w:spacing w:line="276" w:lineRule="auto"/>
        <w:ind w:left="714" w:hanging="288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wykonanie platformy dla BASENU I - .................. netto zł, .................. brutto zł,                  </w:t>
      </w:r>
    </w:p>
    <w:p w14:paraId="351A7308" w14:textId="24D8669E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>wykonanie platformy dla BASENU II</w:t>
      </w:r>
      <w:r w:rsidR="00A61006">
        <w:rPr>
          <w:sz w:val="22"/>
          <w:szCs w:val="22"/>
        </w:rPr>
        <w:t xml:space="preserve"> </w:t>
      </w:r>
      <w:r w:rsidRPr="00700198">
        <w:rPr>
          <w:sz w:val="22"/>
          <w:szCs w:val="22"/>
        </w:rPr>
        <w:t xml:space="preserve">-  .................. netto zł, .................. brutto zł,                  </w:t>
      </w:r>
    </w:p>
    <w:p w14:paraId="52BBCC2D" w14:textId="5C4E817F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lastRenderedPageBreak/>
        <w:t>wykonani</w:t>
      </w:r>
      <w:r w:rsidR="00B33574" w:rsidRPr="00700198">
        <w:rPr>
          <w:sz w:val="22"/>
          <w:szCs w:val="22"/>
        </w:rPr>
        <w:t>e</w:t>
      </w:r>
      <w:r w:rsidRPr="00700198">
        <w:rPr>
          <w:sz w:val="22"/>
          <w:szCs w:val="22"/>
        </w:rPr>
        <w:t xml:space="preserve"> platformy dla BASENU III</w:t>
      </w:r>
      <w:r w:rsidR="00A61006">
        <w:rPr>
          <w:sz w:val="22"/>
          <w:szCs w:val="22"/>
        </w:rPr>
        <w:t xml:space="preserve"> </w:t>
      </w:r>
      <w:r w:rsidRPr="00700198">
        <w:rPr>
          <w:sz w:val="22"/>
          <w:szCs w:val="22"/>
        </w:rPr>
        <w:t xml:space="preserve">-  .................. netto zł, .................. brutto zł,                  </w:t>
      </w:r>
    </w:p>
    <w:p w14:paraId="0994C520" w14:textId="665763E8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>wykonani</w:t>
      </w:r>
      <w:r w:rsidR="00B33574" w:rsidRPr="00700198">
        <w:rPr>
          <w:sz w:val="22"/>
          <w:szCs w:val="22"/>
        </w:rPr>
        <w:t>e</w:t>
      </w:r>
      <w:r w:rsidRPr="00700198">
        <w:rPr>
          <w:sz w:val="22"/>
          <w:szCs w:val="22"/>
        </w:rPr>
        <w:t xml:space="preserve"> platformy dla  BASENU VI</w:t>
      </w:r>
      <w:r w:rsidR="00A61006">
        <w:rPr>
          <w:sz w:val="22"/>
          <w:szCs w:val="22"/>
        </w:rPr>
        <w:t xml:space="preserve"> </w:t>
      </w:r>
      <w:r w:rsidRPr="00700198">
        <w:rPr>
          <w:sz w:val="22"/>
          <w:szCs w:val="22"/>
        </w:rPr>
        <w:t xml:space="preserve">-  .................. netto zł, .................. brutto zł,                  </w:t>
      </w:r>
    </w:p>
    <w:p w14:paraId="2B5B09E2" w14:textId="70A226CE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bookmarkStart w:id="2" w:name="_Hlk103588070"/>
      <w:r w:rsidRPr="00700198">
        <w:rPr>
          <w:sz w:val="22"/>
          <w:szCs w:val="22"/>
        </w:rPr>
        <w:t>wykonani</w:t>
      </w:r>
      <w:r w:rsidR="00B33574" w:rsidRPr="00700198">
        <w:rPr>
          <w:sz w:val="22"/>
          <w:szCs w:val="22"/>
        </w:rPr>
        <w:t>e</w:t>
      </w:r>
      <w:r w:rsidRPr="00700198">
        <w:rPr>
          <w:sz w:val="22"/>
          <w:szCs w:val="22"/>
        </w:rPr>
        <w:t xml:space="preserve"> platformy dla BASENU V </w:t>
      </w:r>
      <w:bookmarkEnd w:id="2"/>
      <w:r w:rsidRPr="00700198">
        <w:rPr>
          <w:sz w:val="22"/>
          <w:szCs w:val="22"/>
        </w:rPr>
        <w:t xml:space="preserve">-  </w:t>
      </w:r>
      <w:bookmarkStart w:id="3" w:name="_Hlk103588096"/>
      <w:r w:rsidRPr="00700198">
        <w:rPr>
          <w:sz w:val="22"/>
          <w:szCs w:val="22"/>
        </w:rPr>
        <w:t xml:space="preserve">.................. netto zł, .................. brutto zł,                  </w:t>
      </w:r>
    </w:p>
    <w:bookmarkEnd w:id="3"/>
    <w:p w14:paraId="5E96F1DA" w14:textId="0DC2C2E8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>wykonani</w:t>
      </w:r>
      <w:r w:rsidR="00B33574" w:rsidRPr="00700198">
        <w:rPr>
          <w:sz w:val="22"/>
          <w:szCs w:val="22"/>
        </w:rPr>
        <w:t>e</w:t>
      </w:r>
      <w:r w:rsidRPr="00700198">
        <w:rPr>
          <w:sz w:val="22"/>
          <w:szCs w:val="22"/>
        </w:rPr>
        <w:t xml:space="preserve"> platformy dla  BASENU VI - .................. netto zł, .................. brutto zł,                  </w:t>
      </w:r>
    </w:p>
    <w:p w14:paraId="3F38DB47" w14:textId="36C9A2EF" w:rsidR="00E523A3" w:rsidRPr="00700198" w:rsidRDefault="00E523A3" w:rsidP="00607E87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line="276" w:lineRule="auto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>wykonani</w:t>
      </w:r>
      <w:r w:rsidR="00B33574" w:rsidRPr="00700198">
        <w:rPr>
          <w:sz w:val="22"/>
          <w:szCs w:val="22"/>
        </w:rPr>
        <w:t>e</w:t>
      </w:r>
      <w:r w:rsidRPr="00700198">
        <w:rPr>
          <w:sz w:val="22"/>
          <w:szCs w:val="22"/>
        </w:rPr>
        <w:t xml:space="preserve"> platformy dla BASENU VIII - .................. netto zł, .................. brutto zł,                  </w:t>
      </w:r>
    </w:p>
    <w:p w14:paraId="15C6DB84" w14:textId="77777777" w:rsidR="00342777" w:rsidRPr="00700198" w:rsidRDefault="00342777" w:rsidP="00607E87">
      <w:pPr>
        <w:pStyle w:val="Akapitzlist"/>
        <w:ind w:left="709"/>
        <w:contextualSpacing/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        </w:t>
      </w:r>
    </w:p>
    <w:p w14:paraId="08E006E9" w14:textId="77777777" w:rsidR="00342777" w:rsidRPr="00700198" w:rsidRDefault="00342777" w:rsidP="00607E8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Oświadczamy, że:</w:t>
      </w:r>
    </w:p>
    <w:p w14:paraId="1575D5B7" w14:textId="77777777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zapoznaliśmy się z treścią SWZ, nie wnosimy do niej zastrzeżeń, uzyskaliśmy </w:t>
      </w:r>
      <w:r w:rsidRPr="00700198">
        <w:rPr>
          <w:sz w:val="22"/>
          <w:szCs w:val="22"/>
          <w:lang w:eastAsia="ar-SA"/>
        </w:rPr>
        <w:br/>
        <w:t>od Zamawiającego wszystkie informacje niezbędne do sporządzenia oferty;</w:t>
      </w:r>
    </w:p>
    <w:p w14:paraId="64948261" w14:textId="77777777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305AA638" w14:textId="22ACF693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upewniliśmy się co do prawidłowości i kompletności naszej oferty i ceny. Ryczałtowa cena brutto, o której mowa w ust. 1 pokrywa wszystkie nasze zobowiązania wynikające z realizacji zamówienia, a także wszystkie koszty, które mogą być konieczne </w:t>
      </w:r>
      <w:r w:rsidRPr="00700198">
        <w:rPr>
          <w:sz w:val="22"/>
          <w:szCs w:val="22"/>
          <w:lang w:eastAsia="ar-SA"/>
        </w:rPr>
        <w:br/>
        <w:t>dla właściwego wykonania jego przedmiotu;</w:t>
      </w:r>
    </w:p>
    <w:p w14:paraId="20A78A29" w14:textId="77777777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spełniamy określone w Rozdziale VI SWZ warunki udziału w postępowaniu;</w:t>
      </w:r>
    </w:p>
    <w:p w14:paraId="566C1C3D" w14:textId="2858AD0B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wzór umowy stanowiący załącznik numer </w:t>
      </w:r>
      <w:r w:rsidR="008D7A09" w:rsidRPr="00700198">
        <w:rPr>
          <w:sz w:val="22"/>
          <w:szCs w:val="22"/>
          <w:lang w:eastAsia="ar-SA"/>
        </w:rPr>
        <w:t>4</w:t>
      </w:r>
      <w:r w:rsidRPr="00700198">
        <w:rPr>
          <w:sz w:val="22"/>
          <w:szCs w:val="22"/>
          <w:lang w:eastAsia="ar-SA"/>
        </w:rPr>
        <w:t xml:space="preserve"> SWZ został przez nas zaakceptowany </w:t>
      </w:r>
      <w:r w:rsidRPr="00700198">
        <w:rPr>
          <w:sz w:val="22"/>
          <w:szCs w:val="22"/>
          <w:lang w:eastAsia="ar-SA"/>
        </w:rPr>
        <w:br/>
        <w:t xml:space="preserve">i zobowiązujemy się w przypadku wyboru naszej oferty do zawarcia umowy zgodnej </w:t>
      </w:r>
      <w:r w:rsidRPr="00700198">
        <w:rPr>
          <w:sz w:val="22"/>
          <w:szCs w:val="22"/>
          <w:lang w:eastAsia="ar-SA"/>
        </w:rPr>
        <w:br/>
        <w:t>z tym wzorem, w miejscu i terminie wskazanym przez Zamawiającego;</w:t>
      </w:r>
    </w:p>
    <w:p w14:paraId="0C8425BB" w14:textId="77777777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zobowiązujemy się wykonać przedmiot zamówienia w terminie wskazanym w SWZ,</w:t>
      </w:r>
    </w:p>
    <w:p w14:paraId="44A83B0B" w14:textId="77777777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uważamy się za związanych niniejszą ofertą przez okres wskazany w SWZ,</w:t>
      </w:r>
    </w:p>
    <w:p w14:paraId="04EDF31C" w14:textId="52A2F556" w:rsidR="00342777" w:rsidRPr="00700198" w:rsidRDefault="00342777" w:rsidP="00607E87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wypełniliśmy obowiązki informacyjne przewidziane w art. 13 lub art. 14 RODO</w:t>
      </w:r>
      <w:r w:rsidR="004F077D" w:rsidRPr="00700198">
        <w:rPr>
          <w:rStyle w:val="Odwoanieprzypisudolnego"/>
          <w:sz w:val="22"/>
          <w:szCs w:val="22"/>
          <w:lang w:eastAsia="ar-SA"/>
        </w:rPr>
        <w:footnoteReference w:id="1"/>
      </w:r>
      <w:r w:rsidRPr="00700198">
        <w:rPr>
          <w:sz w:val="22"/>
          <w:szCs w:val="22"/>
          <w:lang w:eastAsia="ar-SA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4B50A4AA" w14:textId="72BF8E0A" w:rsidR="00342777" w:rsidRPr="00700198" w:rsidRDefault="00FA5605" w:rsidP="00607E87">
      <w:pPr>
        <w:pStyle w:val="Akapitzlist"/>
        <w:numPr>
          <w:ilvl w:val="0"/>
          <w:numId w:val="2"/>
        </w:numPr>
        <w:suppressAutoHyphens/>
        <w:contextualSpacing/>
        <w:jc w:val="both"/>
        <w:rPr>
          <w:bCs/>
          <w:sz w:val="22"/>
          <w:szCs w:val="22"/>
        </w:rPr>
      </w:pPr>
      <w:r w:rsidRPr="00700198">
        <w:rPr>
          <w:bCs/>
          <w:sz w:val="22"/>
          <w:szCs w:val="22"/>
        </w:rPr>
        <w:t xml:space="preserve">prace </w:t>
      </w:r>
      <w:r w:rsidR="00342777" w:rsidRPr="00700198">
        <w:rPr>
          <w:bCs/>
          <w:sz w:val="22"/>
          <w:szCs w:val="22"/>
        </w:rPr>
        <w:t>objęte zamówieniem zamierzamy wykonać samodzielnie/zamierzamy wykonać za pomocą podwykonawców (niepotrzebne skreślić), którzy w ramach niniejszego zamówienia wykonają następujący zakres robót:</w:t>
      </w:r>
    </w:p>
    <w:p w14:paraId="6FC9F156" w14:textId="77777777" w:rsidR="00342777" w:rsidRPr="00700198" w:rsidRDefault="00342777" w:rsidP="00607E8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  <w:sz w:val="22"/>
          <w:szCs w:val="22"/>
        </w:rPr>
      </w:pPr>
      <w:r w:rsidRPr="00700198">
        <w:rPr>
          <w:bCs/>
          <w:sz w:val="22"/>
          <w:szCs w:val="22"/>
        </w:rPr>
        <w:t>nazwa i adres (siedziba) podwykonawcy ……………………………………………</w:t>
      </w:r>
    </w:p>
    <w:p w14:paraId="313C5971" w14:textId="5E5B4CD3" w:rsidR="00342777" w:rsidRDefault="00342777" w:rsidP="00607E8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  <w:sz w:val="22"/>
          <w:szCs w:val="22"/>
        </w:rPr>
      </w:pPr>
      <w:bookmarkStart w:id="4" w:name="_Hlk70419945"/>
      <w:r w:rsidRPr="00700198">
        <w:rPr>
          <w:bCs/>
          <w:sz w:val="22"/>
          <w:szCs w:val="22"/>
        </w:rPr>
        <w:t xml:space="preserve">zakres </w:t>
      </w:r>
      <w:r w:rsidR="00C95D4C" w:rsidRPr="00700198">
        <w:rPr>
          <w:bCs/>
          <w:sz w:val="22"/>
          <w:szCs w:val="22"/>
        </w:rPr>
        <w:t>prac</w:t>
      </w:r>
      <w:r w:rsidRPr="00700198">
        <w:rPr>
          <w:bCs/>
          <w:sz w:val="22"/>
          <w:szCs w:val="22"/>
        </w:rPr>
        <w:t xml:space="preserve"> …………………………………………………………………………</w:t>
      </w:r>
      <w:bookmarkEnd w:id="4"/>
    </w:p>
    <w:p w14:paraId="6F9F34DC" w14:textId="27E6CD0F" w:rsidR="00B61DB3" w:rsidRPr="00B61DB3" w:rsidRDefault="000D53C6" w:rsidP="00B61DB3">
      <w:pPr>
        <w:pStyle w:val="Akapitzlist"/>
        <w:numPr>
          <w:ilvl w:val="0"/>
          <w:numId w:val="2"/>
        </w:numPr>
        <w:suppressAutoHyphens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B61DB3" w:rsidRPr="00B61DB3">
        <w:rPr>
          <w:bCs/>
          <w:sz w:val="22"/>
          <w:szCs w:val="22"/>
        </w:rPr>
        <w:t>ie podlegamy wykluczeniu z postępowania o udzielenie zamówienia na podstawie § 23 ust. 1 pkt 3) Regulaminu</w:t>
      </w:r>
      <w:r>
        <w:rPr>
          <w:bCs/>
          <w:sz w:val="22"/>
          <w:szCs w:val="22"/>
        </w:rPr>
        <w:t>.</w:t>
      </w:r>
    </w:p>
    <w:p w14:paraId="0F931E02" w14:textId="77777777" w:rsidR="00650AD8" w:rsidRPr="00700198" w:rsidRDefault="00650AD8" w:rsidP="00607E87">
      <w:pPr>
        <w:pStyle w:val="Akapitzlist"/>
        <w:spacing w:line="276" w:lineRule="auto"/>
        <w:ind w:left="720"/>
        <w:contextualSpacing/>
        <w:jc w:val="both"/>
        <w:rPr>
          <w:bCs/>
          <w:sz w:val="22"/>
          <w:szCs w:val="22"/>
        </w:rPr>
      </w:pPr>
    </w:p>
    <w:p w14:paraId="15A64FBB" w14:textId="77777777" w:rsidR="00342777" w:rsidRPr="00700198" w:rsidRDefault="00342777" w:rsidP="00607E87">
      <w:pPr>
        <w:numPr>
          <w:ilvl w:val="0"/>
          <w:numId w:val="1"/>
        </w:numPr>
        <w:suppressAutoHyphens/>
        <w:autoSpaceDN w:val="0"/>
        <w:spacing w:before="120"/>
        <w:ind w:hanging="357"/>
        <w:contextualSpacing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 xml:space="preserve">Oświadczenia Wykonawcy dotyczące spełniania warunków udziału w postępowaniu: </w:t>
      </w:r>
    </w:p>
    <w:p w14:paraId="284D734E" w14:textId="77777777" w:rsidR="00342777" w:rsidRPr="00700198" w:rsidRDefault="00342777" w:rsidP="00607E87">
      <w:pPr>
        <w:suppressAutoHyphens/>
        <w:autoSpaceDN w:val="0"/>
        <w:ind w:left="426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Oświadczamy, że spełniamy wymagane przez Zamawiającego warunki udziału </w:t>
      </w:r>
      <w:r w:rsidRPr="00700198">
        <w:rPr>
          <w:sz w:val="22"/>
          <w:szCs w:val="22"/>
          <w:lang w:eastAsia="ar-SA"/>
        </w:rPr>
        <w:br/>
        <w:t xml:space="preserve">w postępowaniu: </w:t>
      </w:r>
    </w:p>
    <w:p w14:paraId="3E4D3DEB" w14:textId="77777777" w:rsidR="00342777" w:rsidRPr="00700198" w:rsidRDefault="00342777" w:rsidP="00607E87">
      <w:pPr>
        <w:numPr>
          <w:ilvl w:val="0"/>
          <w:numId w:val="35"/>
        </w:numPr>
        <w:tabs>
          <w:tab w:val="left" w:pos="2880"/>
        </w:tabs>
        <w:suppressAutoHyphens/>
        <w:autoSpaceDN w:val="0"/>
        <w:spacing w:before="240"/>
        <w:ind w:left="714" w:hanging="357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w zakresie warunku dotyczącego zdolności technicznej lub zawodowej:</w:t>
      </w:r>
    </w:p>
    <w:p w14:paraId="344D3E42" w14:textId="77777777" w:rsidR="00342777" w:rsidRPr="00700198" w:rsidRDefault="00342777" w:rsidP="00607E87">
      <w:pPr>
        <w:tabs>
          <w:tab w:val="left" w:pos="2880"/>
        </w:tabs>
        <w:suppressAutoHyphens/>
        <w:autoSpaceDN w:val="0"/>
        <w:ind w:left="1077" w:hanging="357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a)</w:t>
      </w:r>
      <w:r w:rsidRPr="00700198">
        <w:rPr>
          <w:sz w:val="22"/>
          <w:szCs w:val="22"/>
          <w:lang w:eastAsia="ar-SA"/>
        </w:rPr>
        <w:tab/>
        <w:t>samodzielnie;</w:t>
      </w:r>
    </w:p>
    <w:p w14:paraId="125A344F" w14:textId="77777777" w:rsidR="00342777" w:rsidRPr="00700198" w:rsidRDefault="00342777" w:rsidP="00607E87">
      <w:pPr>
        <w:tabs>
          <w:tab w:val="left" w:pos="2880"/>
        </w:tabs>
        <w:suppressAutoHyphens/>
        <w:autoSpaceDN w:val="0"/>
        <w:ind w:left="1077" w:hanging="357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b)</w:t>
      </w:r>
      <w:r w:rsidRPr="00700198">
        <w:rPr>
          <w:sz w:val="22"/>
          <w:szCs w:val="22"/>
          <w:lang w:eastAsia="ar-SA"/>
        </w:rPr>
        <w:tab/>
        <w:t>polegamy na zdolności technicznej lub zawodowej innych podmiotów niezależnie od charakteru prawnego łączących nas z nimi stosunków *</w:t>
      </w:r>
    </w:p>
    <w:p w14:paraId="2995755F" w14:textId="77777777" w:rsidR="00342777" w:rsidRPr="00700198" w:rsidRDefault="00342777" w:rsidP="00607E87">
      <w:pPr>
        <w:tabs>
          <w:tab w:val="left" w:pos="2880"/>
        </w:tabs>
        <w:suppressAutoHyphens/>
        <w:autoSpaceDN w:val="0"/>
        <w:ind w:left="720"/>
        <w:contextualSpacing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lang w:eastAsia="ar-SA"/>
        </w:rPr>
        <w:t>* - niepotrzebne skreślić</w:t>
      </w:r>
    </w:p>
    <w:p w14:paraId="65C4799A" w14:textId="77777777" w:rsidR="00342777" w:rsidRPr="00700198" w:rsidRDefault="00342777" w:rsidP="00607E87">
      <w:pPr>
        <w:tabs>
          <w:tab w:val="left" w:pos="2880"/>
        </w:tabs>
        <w:suppressAutoHyphens/>
        <w:autoSpaceDN w:val="0"/>
        <w:ind w:left="72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Nazwa i siedziba podmiotu/podmiotów, na którego/których zasobach Wykonawca polega:</w:t>
      </w:r>
    </w:p>
    <w:p w14:paraId="3D79FCB6" w14:textId="77777777" w:rsidR="00342777" w:rsidRPr="00700198" w:rsidRDefault="00342777" w:rsidP="00607E87">
      <w:pPr>
        <w:tabs>
          <w:tab w:val="left" w:pos="2880"/>
        </w:tabs>
        <w:suppressAutoHyphens/>
        <w:autoSpaceDN w:val="0"/>
        <w:spacing w:before="240"/>
        <w:ind w:left="72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0BE09DF3" w14:textId="77777777" w:rsidR="00342777" w:rsidRPr="00700198" w:rsidRDefault="00342777" w:rsidP="00607E87">
      <w:pPr>
        <w:numPr>
          <w:ilvl w:val="0"/>
          <w:numId w:val="35"/>
        </w:numPr>
        <w:tabs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w zakresie </w:t>
      </w:r>
      <w:r w:rsidRPr="00700198">
        <w:rPr>
          <w:sz w:val="22"/>
          <w:szCs w:val="22"/>
        </w:rPr>
        <w:t>sytuacji finansowej lub ekonomicznej</w:t>
      </w:r>
      <w:r w:rsidRPr="00700198">
        <w:rPr>
          <w:sz w:val="22"/>
          <w:szCs w:val="22"/>
          <w:lang w:eastAsia="ar-SA"/>
        </w:rPr>
        <w:t>:</w:t>
      </w:r>
    </w:p>
    <w:p w14:paraId="43181FDC" w14:textId="77777777" w:rsidR="00342777" w:rsidRPr="00700198" w:rsidRDefault="00342777" w:rsidP="00607E87">
      <w:pPr>
        <w:numPr>
          <w:ilvl w:val="0"/>
          <w:numId w:val="36"/>
        </w:numPr>
        <w:tabs>
          <w:tab w:val="left" w:pos="473"/>
        </w:tabs>
        <w:suppressAutoHyphens/>
        <w:autoSpaceDN w:val="0"/>
        <w:ind w:left="1094" w:hanging="357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samodzielnie;</w:t>
      </w:r>
    </w:p>
    <w:p w14:paraId="0F8B17B0" w14:textId="77777777" w:rsidR="00342777" w:rsidRPr="00700198" w:rsidRDefault="00342777" w:rsidP="00607E87">
      <w:pPr>
        <w:tabs>
          <w:tab w:val="left" w:pos="473"/>
        </w:tabs>
        <w:suppressAutoHyphens/>
        <w:autoSpaceDN w:val="0"/>
        <w:ind w:left="1094"/>
        <w:contextualSpacing/>
        <w:jc w:val="both"/>
        <w:rPr>
          <w:sz w:val="22"/>
          <w:szCs w:val="22"/>
          <w:lang w:eastAsia="ar-SA"/>
        </w:rPr>
      </w:pPr>
    </w:p>
    <w:p w14:paraId="66186977" w14:textId="77777777" w:rsidR="00342777" w:rsidRPr="00700198" w:rsidRDefault="00342777" w:rsidP="00607E87">
      <w:pPr>
        <w:numPr>
          <w:ilvl w:val="0"/>
          <w:numId w:val="36"/>
        </w:numPr>
        <w:tabs>
          <w:tab w:val="left" w:pos="811"/>
        </w:tabs>
        <w:suppressAutoHyphens/>
        <w:autoSpaceDN w:val="0"/>
        <w:ind w:left="1094" w:hanging="357"/>
        <w:contextualSpacing/>
        <w:jc w:val="both"/>
        <w:rPr>
          <w:sz w:val="22"/>
          <w:szCs w:val="22"/>
          <w:vertAlign w:val="superscript"/>
          <w:lang w:eastAsia="ar-SA"/>
        </w:rPr>
      </w:pPr>
      <w:r w:rsidRPr="00700198">
        <w:rPr>
          <w:sz w:val="22"/>
          <w:szCs w:val="22"/>
          <w:lang w:eastAsia="ar-SA"/>
        </w:rPr>
        <w:t xml:space="preserve">polegamy na sytuacji finansowej </w:t>
      </w:r>
      <w:r w:rsidRPr="00700198">
        <w:rPr>
          <w:sz w:val="22"/>
          <w:szCs w:val="22"/>
        </w:rPr>
        <w:t>lub ekonomicznej</w:t>
      </w:r>
      <w:r w:rsidRPr="00700198">
        <w:rPr>
          <w:sz w:val="22"/>
          <w:szCs w:val="22"/>
          <w:lang w:eastAsia="ar-SA"/>
        </w:rPr>
        <w:t xml:space="preserve"> innych podmiotów niezależnie od charakteru prawnego łączących nas z nimi stosunków.</w:t>
      </w:r>
      <w:r w:rsidRPr="00700198">
        <w:rPr>
          <w:sz w:val="22"/>
          <w:szCs w:val="22"/>
          <w:vertAlign w:val="superscript"/>
          <w:lang w:eastAsia="ar-SA"/>
        </w:rPr>
        <w:t>*</w:t>
      </w:r>
    </w:p>
    <w:p w14:paraId="5192F2B7" w14:textId="77777777" w:rsidR="00342777" w:rsidRPr="00700198" w:rsidRDefault="00342777" w:rsidP="00607E87">
      <w:pPr>
        <w:tabs>
          <w:tab w:val="left" w:pos="473"/>
          <w:tab w:val="left" w:pos="811"/>
        </w:tabs>
        <w:suppressAutoHyphens/>
        <w:autoSpaceDN w:val="0"/>
        <w:ind w:left="567" w:firstLine="567"/>
        <w:jc w:val="both"/>
        <w:rPr>
          <w:b/>
          <w:sz w:val="22"/>
          <w:szCs w:val="22"/>
          <w:lang w:eastAsia="ar-SA"/>
        </w:rPr>
      </w:pPr>
      <w:r w:rsidRPr="00700198">
        <w:rPr>
          <w:b/>
          <w:sz w:val="22"/>
          <w:szCs w:val="22"/>
          <w:vertAlign w:val="superscript"/>
          <w:lang w:eastAsia="ar-SA"/>
        </w:rPr>
        <w:t xml:space="preserve">* </w:t>
      </w:r>
      <w:r w:rsidRPr="00700198">
        <w:rPr>
          <w:b/>
          <w:sz w:val="22"/>
          <w:szCs w:val="22"/>
          <w:lang w:eastAsia="ar-SA"/>
        </w:rPr>
        <w:t>- niepotrzebne skreślić</w:t>
      </w:r>
    </w:p>
    <w:p w14:paraId="0D763352" w14:textId="77777777" w:rsidR="00342777" w:rsidRPr="00700198" w:rsidRDefault="00342777" w:rsidP="00607E87">
      <w:pPr>
        <w:tabs>
          <w:tab w:val="left" w:pos="811"/>
        </w:tabs>
        <w:suppressAutoHyphens/>
        <w:autoSpaceDN w:val="0"/>
        <w:ind w:left="709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 xml:space="preserve">Nazwa i siedziba podmiotu/podmiotów, na którego/których zdolności finansowej </w:t>
      </w:r>
      <w:r w:rsidRPr="00700198">
        <w:rPr>
          <w:sz w:val="22"/>
          <w:szCs w:val="22"/>
          <w:lang w:eastAsia="ar-SA"/>
        </w:rPr>
        <w:br/>
        <w:t>i ekonomicznej polega Wykonawca:</w:t>
      </w:r>
    </w:p>
    <w:p w14:paraId="0A9B864B" w14:textId="77777777" w:rsidR="00342777" w:rsidRPr="00700198" w:rsidRDefault="00342777" w:rsidP="00607E87">
      <w:pPr>
        <w:tabs>
          <w:tab w:val="left" w:pos="811"/>
        </w:tabs>
        <w:suppressAutoHyphens/>
        <w:autoSpaceDN w:val="0"/>
        <w:spacing w:before="120"/>
        <w:ind w:firstLine="709"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lastRenderedPageBreak/>
        <w:t>…………………………………………………………………………………………</w:t>
      </w:r>
    </w:p>
    <w:p w14:paraId="1EBEC551" w14:textId="77777777" w:rsidR="00342777" w:rsidRPr="00700198" w:rsidRDefault="00342777" w:rsidP="00607E87">
      <w:pPr>
        <w:pStyle w:val="Akapitzlist"/>
        <w:numPr>
          <w:ilvl w:val="0"/>
          <w:numId w:val="1"/>
        </w:numPr>
        <w:tabs>
          <w:tab w:val="left" w:pos="473"/>
        </w:tabs>
        <w:contextualSpacing/>
        <w:jc w:val="both"/>
        <w:rPr>
          <w:bCs/>
          <w:sz w:val="22"/>
          <w:szCs w:val="22"/>
          <w:lang w:eastAsia="ar-SA"/>
        </w:rPr>
      </w:pPr>
      <w:r w:rsidRPr="00700198">
        <w:rPr>
          <w:bCs/>
          <w:sz w:val="22"/>
          <w:szCs w:val="22"/>
          <w:lang w:eastAsia="ar-SA"/>
        </w:rPr>
        <w:t>Informujemy, że jesteśmy (należy właściwe zaznaczyć poprzez postawienie znaku „x”):</w:t>
      </w:r>
    </w:p>
    <w:p w14:paraId="17A46668" w14:textId="77777777" w:rsidR="00342777" w:rsidRPr="00700198" w:rsidRDefault="004C34A9" w:rsidP="00607E87">
      <w:pPr>
        <w:pStyle w:val="Akapitzlist"/>
        <w:tabs>
          <w:tab w:val="left" w:pos="851"/>
        </w:tabs>
        <w:ind w:left="709" w:hanging="349"/>
        <w:jc w:val="both"/>
        <w:rPr>
          <w:bCs/>
          <w:sz w:val="22"/>
          <w:szCs w:val="22"/>
          <w:lang w:eastAsia="ar-SA"/>
        </w:rPr>
      </w:pPr>
      <w:sdt>
        <w:sdtPr>
          <w:rPr>
            <w:bCs/>
            <w:sz w:val="22"/>
            <w:szCs w:val="22"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700198">
            <w:rPr>
              <w:rFonts w:ascii="Segoe UI Symbol" w:eastAsia="MS Gothic" w:hAnsi="Segoe UI Symbol" w:cs="Segoe UI Symbol"/>
              <w:bCs/>
              <w:sz w:val="22"/>
              <w:szCs w:val="22"/>
              <w:lang w:eastAsia="ar-SA"/>
            </w:rPr>
            <w:t>☐</w:t>
          </w:r>
        </w:sdtContent>
      </w:sdt>
      <w:r w:rsidR="00342777" w:rsidRPr="00700198">
        <w:rPr>
          <w:bCs/>
          <w:sz w:val="22"/>
          <w:szCs w:val="22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18F95D2E" w14:textId="77777777" w:rsidR="00342777" w:rsidRPr="00700198" w:rsidRDefault="004C34A9" w:rsidP="00607E87">
      <w:pPr>
        <w:pStyle w:val="Akapitzlist"/>
        <w:tabs>
          <w:tab w:val="left" w:pos="851"/>
        </w:tabs>
        <w:ind w:left="709" w:hanging="349"/>
        <w:jc w:val="both"/>
        <w:rPr>
          <w:bCs/>
          <w:sz w:val="22"/>
          <w:szCs w:val="22"/>
          <w:lang w:eastAsia="ar-SA"/>
        </w:rPr>
      </w:pPr>
      <w:sdt>
        <w:sdtPr>
          <w:rPr>
            <w:bCs/>
            <w:sz w:val="22"/>
            <w:szCs w:val="22"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700198">
            <w:rPr>
              <w:rFonts w:ascii="Segoe UI Symbol" w:eastAsia="MS Gothic" w:hAnsi="Segoe UI Symbol" w:cs="Segoe UI Symbol"/>
              <w:bCs/>
              <w:sz w:val="22"/>
              <w:szCs w:val="22"/>
              <w:lang w:eastAsia="ar-SA"/>
            </w:rPr>
            <w:t>☐</w:t>
          </w:r>
        </w:sdtContent>
      </w:sdt>
      <w:r w:rsidR="00342777" w:rsidRPr="00700198">
        <w:rPr>
          <w:bCs/>
          <w:sz w:val="22"/>
          <w:szCs w:val="22"/>
          <w:lang w:eastAsia="ar-SA"/>
        </w:rPr>
        <w:t xml:space="preserve">małym przedsiębiorstwem (przedsiębiorstwo, które zatrudnia mniej niż 50 osób </w:t>
      </w:r>
      <w:r w:rsidR="00342777" w:rsidRPr="00700198">
        <w:rPr>
          <w:bCs/>
          <w:sz w:val="22"/>
          <w:szCs w:val="22"/>
          <w:lang w:eastAsia="ar-SA"/>
        </w:rPr>
        <w:br/>
        <w:t>i którego roczny obrót lub roczna suma bilansowa nie przekracza 10 000 000 euro);</w:t>
      </w:r>
    </w:p>
    <w:p w14:paraId="3178666F" w14:textId="77777777" w:rsidR="00342777" w:rsidRPr="00700198" w:rsidRDefault="004C34A9" w:rsidP="00607E87">
      <w:pPr>
        <w:pStyle w:val="Akapitzlist"/>
        <w:tabs>
          <w:tab w:val="left" w:pos="851"/>
        </w:tabs>
        <w:ind w:left="709" w:hanging="349"/>
        <w:jc w:val="both"/>
        <w:rPr>
          <w:bCs/>
          <w:sz w:val="22"/>
          <w:szCs w:val="22"/>
          <w:lang w:eastAsia="ar-SA"/>
        </w:rPr>
      </w:pPr>
      <w:sdt>
        <w:sdtPr>
          <w:rPr>
            <w:bCs/>
            <w:sz w:val="22"/>
            <w:szCs w:val="22"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700198">
            <w:rPr>
              <w:rFonts w:ascii="Segoe UI Symbol" w:eastAsia="MS Gothic" w:hAnsi="Segoe UI Symbol" w:cs="Segoe UI Symbol"/>
              <w:bCs/>
              <w:sz w:val="22"/>
              <w:szCs w:val="22"/>
              <w:lang w:eastAsia="ar-SA"/>
            </w:rPr>
            <w:t>☐</w:t>
          </w:r>
        </w:sdtContent>
      </w:sdt>
      <w:r w:rsidR="00342777" w:rsidRPr="00700198">
        <w:rPr>
          <w:bCs/>
          <w:sz w:val="22"/>
          <w:szCs w:val="22"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72FE770E" w14:textId="77777777" w:rsidR="00342777" w:rsidRPr="00700198" w:rsidRDefault="004C34A9" w:rsidP="00607E87">
      <w:pPr>
        <w:pStyle w:val="Akapitzlist"/>
        <w:tabs>
          <w:tab w:val="left" w:pos="851"/>
        </w:tabs>
        <w:ind w:left="709" w:hanging="349"/>
        <w:jc w:val="both"/>
        <w:rPr>
          <w:bCs/>
          <w:sz w:val="22"/>
          <w:szCs w:val="22"/>
          <w:lang w:eastAsia="ar-SA"/>
        </w:rPr>
      </w:pPr>
      <w:sdt>
        <w:sdtPr>
          <w:rPr>
            <w:bCs/>
            <w:sz w:val="22"/>
            <w:szCs w:val="22"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700198">
            <w:rPr>
              <w:rFonts w:ascii="Segoe UI Symbol" w:eastAsia="MS Gothic" w:hAnsi="Segoe UI Symbol" w:cs="Segoe UI Symbol"/>
              <w:bCs/>
              <w:sz w:val="22"/>
              <w:szCs w:val="22"/>
              <w:lang w:eastAsia="ar-SA"/>
            </w:rPr>
            <w:t>☐</w:t>
          </w:r>
        </w:sdtContent>
      </w:sdt>
      <w:r w:rsidR="00342777" w:rsidRPr="00700198">
        <w:rPr>
          <w:bCs/>
          <w:sz w:val="22"/>
          <w:szCs w:val="22"/>
          <w:lang w:eastAsia="ar-SA"/>
        </w:rPr>
        <w:t>żadne z powyższych.</w:t>
      </w:r>
    </w:p>
    <w:p w14:paraId="1AE28FCF" w14:textId="77777777" w:rsidR="00342777" w:rsidRPr="00700198" w:rsidRDefault="00342777" w:rsidP="00607E87">
      <w:pPr>
        <w:pStyle w:val="Akapitzlist"/>
        <w:tabs>
          <w:tab w:val="left" w:pos="473"/>
          <w:tab w:val="left" w:pos="811"/>
        </w:tabs>
        <w:suppressAutoHyphens/>
        <w:autoSpaceDN w:val="0"/>
        <w:ind w:left="720"/>
        <w:contextualSpacing/>
        <w:jc w:val="both"/>
        <w:rPr>
          <w:sz w:val="22"/>
          <w:szCs w:val="22"/>
          <w:lang w:eastAsia="ar-SA"/>
        </w:rPr>
      </w:pPr>
    </w:p>
    <w:p w14:paraId="00B3BA97" w14:textId="77777777" w:rsidR="00342777" w:rsidRPr="00700198" w:rsidRDefault="00342777" w:rsidP="00607E8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342777" w:rsidRPr="00700198" w14:paraId="428418B9" w14:textId="77777777" w:rsidTr="0018095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9E3CA" w14:textId="77777777" w:rsidR="00342777" w:rsidRPr="00700198" w:rsidRDefault="00342777" w:rsidP="00607E87">
            <w:pPr>
              <w:suppressAutoHyphens/>
              <w:autoSpaceDN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Załącznikami do niniejszej oferty są:</w:t>
            </w:r>
          </w:p>
          <w:p w14:paraId="387460F3" w14:textId="77777777" w:rsidR="00342777" w:rsidRPr="00700198" w:rsidRDefault="00342777" w:rsidP="00607E87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63B821D4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29F6B88E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7912E0B2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644306F2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7A6E5C89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76E0DFD0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  <w:p w14:paraId="2BF72C12" w14:textId="77777777" w:rsidR="00342777" w:rsidRPr="00700198" w:rsidRDefault="00342777" w:rsidP="00607E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9B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0EC6F493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01A16806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28205FA2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……………………………………………………...</w:t>
            </w:r>
          </w:p>
          <w:p w14:paraId="7D019F31" w14:textId="77777777" w:rsidR="00342777" w:rsidRPr="00700198" w:rsidRDefault="00342777" w:rsidP="00607E87">
            <w:pPr>
              <w:suppressAutoHyphens/>
              <w:autoSpaceDN w:val="0"/>
              <w:ind w:left="113" w:right="113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700198">
              <w:rPr>
                <w:kern w:val="2"/>
                <w:sz w:val="22"/>
                <w:szCs w:val="22"/>
                <w:lang w:eastAsia="ar-SA"/>
              </w:rPr>
              <w:t>(Pieczęć imienna wraz z podpisem lub czytelny podpis umocowanego przedstawiciela lub przedstawicieli Wykonawcy)</w:t>
            </w:r>
          </w:p>
          <w:p w14:paraId="4245223C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713F2A97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1F51D80C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</w:p>
          <w:p w14:paraId="21D9FB22" w14:textId="77777777" w:rsidR="00342777" w:rsidRPr="00700198" w:rsidRDefault="00342777" w:rsidP="00607E87">
            <w:pPr>
              <w:suppressAutoHyphens/>
              <w:autoSpaceDN w:val="0"/>
              <w:jc w:val="both"/>
              <w:rPr>
                <w:sz w:val="22"/>
                <w:szCs w:val="22"/>
                <w:lang w:eastAsia="ar-SA"/>
              </w:rPr>
            </w:pPr>
            <w:r w:rsidRPr="00700198">
              <w:rPr>
                <w:sz w:val="22"/>
                <w:szCs w:val="22"/>
                <w:lang w:eastAsia="ar-SA"/>
              </w:rPr>
              <w:t>............................dnia, ...............................2021r.</w:t>
            </w:r>
          </w:p>
        </w:tc>
      </w:tr>
    </w:tbl>
    <w:p w14:paraId="60B55516" w14:textId="77777777" w:rsidR="00342777" w:rsidRPr="00700198" w:rsidRDefault="00342777" w:rsidP="00607E87">
      <w:pPr>
        <w:jc w:val="both"/>
        <w:rPr>
          <w:sz w:val="22"/>
          <w:szCs w:val="22"/>
        </w:rPr>
      </w:pPr>
    </w:p>
    <w:p w14:paraId="278E0BB4" w14:textId="77777777" w:rsidR="00342777" w:rsidRPr="00700198" w:rsidRDefault="00342777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0F63C2A6" w14:textId="5839032B" w:rsidR="00342777" w:rsidRDefault="00342777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1E3B7DD0" w14:textId="6B564B55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6894F39D" w14:textId="3552B211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4085FC75" w14:textId="6F32FCE0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121C1E8E" w14:textId="5BCCE6C1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5EBD6AA7" w14:textId="23B18221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6BD9F052" w14:textId="22E56CCE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568BEDC8" w14:textId="512DEE6B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6A2053C3" w14:textId="753A5852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5A5B44FD" w14:textId="7A7279D8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14B94ECE" w14:textId="2410E7B7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379617C5" w14:textId="141AB490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5F8DC38A" w14:textId="5C936D0F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1ECBAFD1" w14:textId="0724B6D4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26868496" w14:textId="1199305B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3CE0DFEF" w14:textId="19FBBB9A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6958CC5F" w14:textId="0EA55904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7854B5A2" w14:textId="64C8F71E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0CBD3010" w14:textId="50E99A72" w:rsid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2CD6EFF1" w14:textId="77777777" w:rsidR="00700198" w:rsidRPr="00700198" w:rsidRDefault="00700198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p w14:paraId="1B4B407A" w14:textId="30F54011" w:rsidR="00186F21" w:rsidRPr="00700198" w:rsidRDefault="00186F21" w:rsidP="00607E87">
      <w:pPr>
        <w:tabs>
          <w:tab w:val="left" w:pos="1211"/>
        </w:tabs>
        <w:jc w:val="both"/>
        <w:rPr>
          <w:bCs/>
          <w:sz w:val="22"/>
          <w:szCs w:val="2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700198" w14:paraId="439FD6CE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58CC6BC6" w14:textId="4E8AF8A7" w:rsidR="00342777" w:rsidRPr="00700198" w:rsidRDefault="009E064B" w:rsidP="00250C2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lastRenderedPageBreak/>
              <w:t xml:space="preserve"> </w:t>
            </w:r>
            <w:r w:rsidR="00153C1E" w:rsidRPr="00700198">
              <w:rPr>
                <w:b/>
                <w:sz w:val="22"/>
                <w:szCs w:val="22"/>
              </w:rPr>
              <w:t>Z</w:t>
            </w:r>
            <w:r w:rsidR="00342777" w:rsidRPr="00700198">
              <w:rPr>
                <w:b/>
                <w:sz w:val="22"/>
                <w:szCs w:val="22"/>
              </w:rPr>
              <w:t xml:space="preserve">ałącznik </w:t>
            </w:r>
            <w:r w:rsidR="00250C24">
              <w:rPr>
                <w:b/>
                <w:sz w:val="22"/>
                <w:szCs w:val="22"/>
              </w:rPr>
              <w:t>Nr</w:t>
            </w:r>
            <w:r w:rsidR="00250C24" w:rsidRPr="00700198">
              <w:rPr>
                <w:b/>
                <w:sz w:val="22"/>
                <w:szCs w:val="22"/>
              </w:rPr>
              <w:t xml:space="preserve"> </w:t>
            </w:r>
            <w:r w:rsidR="00342777" w:rsidRPr="00700198">
              <w:rPr>
                <w:b/>
                <w:sz w:val="22"/>
                <w:szCs w:val="22"/>
              </w:rPr>
              <w:t>2 do SWZ</w:t>
            </w:r>
          </w:p>
        </w:tc>
        <w:tc>
          <w:tcPr>
            <w:tcW w:w="6362" w:type="dxa"/>
            <w:shd w:val="pct15" w:color="auto" w:fill="FFFFFF"/>
          </w:tcPr>
          <w:p w14:paraId="142912E0" w14:textId="4B8FFA8F" w:rsidR="007703A1" w:rsidRPr="00700198" w:rsidRDefault="007703A1" w:rsidP="00607E87">
            <w:pPr>
              <w:pStyle w:val="Nagwek1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70019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Oświadczenie wykonawcy/wykonawców wspólnie ubiegających się o udzielenie zamówienia</w:t>
            </w:r>
            <w:r w:rsidR="00510F3A" w:rsidRPr="0070019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*</w:t>
            </w:r>
            <w:r w:rsidRPr="0070019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14:paraId="354F709C" w14:textId="31B7F836" w:rsidR="00342777" w:rsidRPr="00700198" w:rsidRDefault="00153C1E" w:rsidP="00607E87">
            <w:pPr>
              <w:pStyle w:val="Nagwek1"/>
              <w:spacing w:after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19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dotyczące </w:t>
            </w:r>
            <w:r w:rsidR="00186F21" w:rsidRPr="0070019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  <w:t>przesłanek wykluczenia z art. 7 ust. 1 ustawy o szczególnych rozwiązaniach w zakresie przeciwdziałania wspieraniu agresji na Ukrainę oraz służących ochronie bezpieczeństwa narodowego.</w:t>
            </w:r>
          </w:p>
        </w:tc>
      </w:tr>
    </w:tbl>
    <w:p w14:paraId="66007746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2215C2D5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37E0369A" w14:textId="77777777" w:rsidR="00342777" w:rsidRPr="00700198" w:rsidRDefault="00342777" w:rsidP="00607E87">
      <w:pPr>
        <w:suppressAutoHyphens/>
        <w:autoSpaceDN w:val="0"/>
        <w:jc w:val="right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……..…………., dnia…………</w:t>
      </w:r>
    </w:p>
    <w:p w14:paraId="2F9B87E4" w14:textId="77777777" w:rsidR="00342777" w:rsidRPr="00700198" w:rsidRDefault="00342777" w:rsidP="00607E87">
      <w:pPr>
        <w:suppressAutoHyphens/>
        <w:autoSpaceDN w:val="0"/>
        <w:ind w:left="4536"/>
        <w:jc w:val="right"/>
        <w:rPr>
          <w:sz w:val="22"/>
          <w:szCs w:val="22"/>
          <w:lang w:eastAsia="ar-SA"/>
        </w:rPr>
      </w:pPr>
      <w:r w:rsidRPr="00700198">
        <w:rPr>
          <w:sz w:val="22"/>
          <w:szCs w:val="22"/>
          <w:lang w:eastAsia="ar-SA"/>
        </w:rPr>
        <w:t>(miejscowość)</w:t>
      </w:r>
    </w:p>
    <w:p w14:paraId="7CB8F66A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5ED23060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…………………………………….</w:t>
      </w:r>
    </w:p>
    <w:p w14:paraId="4096B40F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(pieczęć firmowa Wykonawcy)</w:t>
      </w:r>
    </w:p>
    <w:p w14:paraId="70866D7A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7022CCD7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02194720" w14:textId="56558FFA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Dane dotyczące Wykonawc</w:t>
      </w:r>
      <w:r w:rsidR="00510F3A" w:rsidRPr="00700198">
        <w:rPr>
          <w:sz w:val="22"/>
          <w:szCs w:val="22"/>
        </w:rPr>
        <w:t>y</w:t>
      </w:r>
      <w:r w:rsidRPr="00700198">
        <w:rPr>
          <w:sz w:val="22"/>
          <w:szCs w:val="22"/>
        </w:rPr>
        <w:t>:</w:t>
      </w:r>
    </w:p>
    <w:p w14:paraId="1ECA4336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Nazwa .....................................................</w:t>
      </w:r>
    </w:p>
    <w:p w14:paraId="50812504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Adres  .....................................................</w:t>
      </w:r>
    </w:p>
    <w:p w14:paraId="0575F65B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>Nr telefonu/ fax.......................................</w:t>
      </w:r>
    </w:p>
    <w:p w14:paraId="1978A3C1" w14:textId="77777777" w:rsidR="00342777" w:rsidRPr="00700198" w:rsidRDefault="0034277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24610D35" w14:textId="0CC091E7" w:rsidR="00342777" w:rsidRPr="00700198" w:rsidRDefault="00B723D6" w:rsidP="00607E87">
      <w:pPr>
        <w:tabs>
          <w:tab w:val="left" w:pos="1080"/>
          <w:tab w:val="left" w:pos="2880"/>
        </w:tabs>
        <w:jc w:val="both"/>
        <w:rPr>
          <w:b/>
          <w:bCs/>
          <w:sz w:val="22"/>
          <w:szCs w:val="22"/>
        </w:rPr>
      </w:pPr>
      <w:r w:rsidRPr="00700198">
        <w:rPr>
          <w:sz w:val="22"/>
          <w:szCs w:val="22"/>
        </w:rPr>
        <w:t xml:space="preserve">Przystępując do udziału w postępowaniu w sprawie udzielenia zamówienia </w:t>
      </w:r>
      <w:proofErr w:type="spellStart"/>
      <w:r w:rsidRPr="00700198">
        <w:rPr>
          <w:sz w:val="22"/>
          <w:szCs w:val="22"/>
        </w:rPr>
        <w:t>pn</w:t>
      </w:r>
      <w:proofErr w:type="spellEnd"/>
      <w:r w:rsidRPr="00700198">
        <w:rPr>
          <w:b/>
          <w:bCs/>
          <w:sz w:val="22"/>
          <w:szCs w:val="22"/>
        </w:rPr>
        <w:t>:</w:t>
      </w:r>
      <w:r w:rsidRPr="00700198">
        <w:rPr>
          <w:rFonts w:eastAsia="Calibri"/>
          <w:b/>
          <w:bCs/>
          <w:sz w:val="22"/>
          <w:szCs w:val="22"/>
        </w:rPr>
        <w:t xml:space="preserve"> „Wdrożenie platformy do zarządzania zintegrowaną informacją cyfrową - Cyfrowy Bliźniak Portu Gdynia </w:t>
      </w:r>
      <w:r w:rsidRPr="00700198">
        <w:rPr>
          <w:rFonts w:eastAsia="Calibri"/>
          <w:sz w:val="22"/>
          <w:szCs w:val="22"/>
        </w:rPr>
        <w:t>znak spawy:</w:t>
      </w:r>
      <w:r w:rsidRPr="00700198">
        <w:rPr>
          <w:rFonts w:eastAsia="Calibri"/>
          <w:b/>
          <w:bCs/>
          <w:sz w:val="22"/>
          <w:szCs w:val="22"/>
        </w:rPr>
        <w:t xml:space="preserve"> </w:t>
      </w:r>
      <w:r w:rsidRPr="00700198">
        <w:rPr>
          <w:b/>
          <w:bCs/>
          <w:color w:val="000000" w:themeColor="text1"/>
          <w:sz w:val="22"/>
          <w:szCs w:val="22"/>
        </w:rPr>
        <w:t>ZHB-227/SWZ-10/MŁ/MD/2022</w:t>
      </w:r>
    </w:p>
    <w:p w14:paraId="5E48FB02" w14:textId="30D276AF" w:rsidR="00B723D6" w:rsidRPr="00700198" w:rsidRDefault="00B723D6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151FF430" w14:textId="77777777" w:rsidR="00B723D6" w:rsidRPr="00700198" w:rsidRDefault="00B723D6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4B2CB698" w14:textId="0B12C0E7" w:rsidR="00376B13" w:rsidRPr="00700198" w:rsidRDefault="00376B13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 poz. 835). </w:t>
      </w:r>
      <w:r w:rsidRPr="00700198">
        <w:rPr>
          <w:rStyle w:val="Odwoanieprzypisudolnego"/>
          <w:sz w:val="22"/>
          <w:szCs w:val="22"/>
        </w:rPr>
        <w:footnoteReference w:id="2"/>
      </w:r>
    </w:p>
    <w:p w14:paraId="697F0E65" w14:textId="77FF6F4C" w:rsidR="00607E87" w:rsidRDefault="00607E87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1D5DA714" w14:textId="77777777" w:rsidR="00700198" w:rsidRPr="00700198" w:rsidRDefault="00700198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0D65D1A5" w14:textId="4C1AA767" w:rsidR="00376B13" w:rsidRDefault="00376B13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3594F8D4" w14:textId="77777777" w:rsidR="00700198" w:rsidRPr="00700198" w:rsidRDefault="00700198" w:rsidP="00607E87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</w:p>
    <w:p w14:paraId="7F2633CF" w14:textId="77777777" w:rsidR="00B723D6" w:rsidRPr="00700198" w:rsidRDefault="00B723D6" w:rsidP="00607E87">
      <w:pPr>
        <w:tabs>
          <w:tab w:val="left" w:pos="1080"/>
          <w:tab w:val="left" w:pos="2880"/>
        </w:tabs>
        <w:ind w:left="3540"/>
        <w:jc w:val="both"/>
        <w:rPr>
          <w:sz w:val="22"/>
          <w:szCs w:val="22"/>
        </w:rPr>
      </w:pPr>
      <w:r w:rsidRPr="00700198">
        <w:rPr>
          <w:sz w:val="22"/>
          <w:szCs w:val="22"/>
        </w:rPr>
        <w:t>..............................................................................................</w:t>
      </w:r>
    </w:p>
    <w:p w14:paraId="16B6F19A" w14:textId="64E32109" w:rsidR="00B723D6" w:rsidRPr="00700198" w:rsidRDefault="00B723D6" w:rsidP="00607E87">
      <w:pPr>
        <w:tabs>
          <w:tab w:val="left" w:pos="1080"/>
          <w:tab w:val="left" w:pos="2880"/>
        </w:tabs>
        <w:ind w:left="3540"/>
        <w:rPr>
          <w:sz w:val="16"/>
          <w:szCs w:val="16"/>
        </w:rPr>
      </w:pPr>
      <w:r w:rsidRPr="00700198">
        <w:rPr>
          <w:sz w:val="16"/>
          <w:szCs w:val="16"/>
        </w:rPr>
        <w:t xml:space="preserve">(Wykonawca lub </w:t>
      </w:r>
      <w:r w:rsidR="00510F3A" w:rsidRPr="00700198">
        <w:rPr>
          <w:sz w:val="16"/>
          <w:szCs w:val="16"/>
        </w:rPr>
        <w:t xml:space="preserve">Wykonawcy wspólnie biorący udział w postępowaniu </w:t>
      </w:r>
      <w:r w:rsidRPr="00700198">
        <w:rPr>
          <w:sz w:val="16"/>
          <w:szCs w:val="16"/>
        </w:rPr>
        <w:t>;</w:t>
      </w:r>
    </w:p>
    <w:p w14:paraId="035F59F8" w14:textId="19BA498B" w:rsidR="00B723D6" w:rsidRPr="00700198" w:rsidRDefault="00B723D6" w:rsidP="00607E87">
      <w:pPr>
        <w:ind w:left="3540"/>
        <w:rPr>
          <w:sz w:val="16"/>
          <w:szCs w:val="16"/>
        </w:rPr>
      </w:pPr>
      <w:r w:rsidRPr="00700198">
        <w:rPr>
          <w:sz w:val="16"/>
          <w:szCs w:val="16"/>
        </w:rPr>
        <w:t>pieczęć imienna wraz z podpisem lub czytelny podpis)</w:t>
      </w:r>
    </w:p>
    <w:p w14:paraId="1AA41AB0" w14:textId="3E4C5992" w:rsidR="00700198" w:rsidRDefault="00700198" w:rsidP="00607E87">
      <w:pPr>
        <w:ind w:left="3540"/>
        <w:rPr>
          <w:sz w:val="22"/>
          <w:szCs w:val="22"/>
        </w:rPr>
      </w:pPr>
    </w:p>
    <w:p w14:paraId="12150983" w14:textId="77777777" w:rsidR="00700198" w:rsidRPr="00700198" w:rsidRDefault="00700198" w:rsidP="00607E87">
      <w:pPr>
        <w:ind w:left="3540"/>
        <w:rPr>
          <w:sz w:val="22"/>
          <w:szCs w:val="22"/>
        </w:rPr>
      </w:pPr>
    </w:p>
    <w:p w14:paraId="099D8F20" w14:textId="68ED2F99" w:rsidR="00607E87" w:rsidRPr="00700198" w:rsidRDefault="00510F3A" w:rsidP="00700198">
      <w:pPr>
        <w:tabs>
          <w:tab w:val="left" w:pos="1080"/>
          <w:tab w:val="left" w:pos="2880"/>
        </w:tabs>
        <w:jc w:val="both"/>
        <w:rPr>
          <w:sz w:val="16"/>
          <w:szCs w:val="16"/>
          <w:lang w:eastAsia="ar-SA"/>
        </w:rPr>
      </w:pPr>
      <w:r w:rsidRPr="00700198">
        <w:rPr>
          <w:sz w:val="16"/>
          <w:szCs w:val="16"/>
          <w:vertAlign w:val="superscript"/>
        </w:rPr>
        <w:t>*</w:t>
      </w:r>
      <w:r w:rsidRPr="00700198">
        <w:rPr>
          <w:sz w:val="16"/>
          <w:szCs w:val="16"/>
        </w:rPr>
        <w:t xml:space="preserve">W przypadku wykonawców wspólne ubiegających się o udzielenie zamówienia oświadczenie </w:t>
      </w:r>
      <w:r w:rsidR="00153C1E" w:rsidRPr="00700198">
        <w:rPr>
          <w:sz w:val="16"/>
          <w:szCs w:val="16"/>
        </w:rPr>
        <w:t xml:space="preserve">musi złożyć każdy z </w:t>
      </w:r>
      <w:r w:rsidR="007A7905" w:rsidRPr="00700198">
        <w:rPr>
          <w:sz w:val="16"/>
          <w:szCs w:val="16"/>
        </w:rPr>
        <w:t>wykonawców</w:t>
      </w:r>
      <w:r w:rsidR="00153C1E" w:rsidRPr="00700198">
        <w:rPr>
          <w:sz w:val="16"/>
          <w:szCs w:val="16"/>
        </w:rPr>
        <w:t>; niepotrzebne skreślić</w:t>
      </w:r>
      <w:r w:rsidRPr="00700198">
        <w:rPr>
          <w:sz w:val="16"/>
          <w:szCs w:val="16"/>
        </w:rPr>
        <w:t xml:space="preserve">. </w:t>
      </w:r>
      <w:bookmarkStart w:id="5" w:name="_Toc404256526"/>
    </w:p>
    <w:tbl>
      <w:tblPr>
        <w:tblW w:w="9519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95"/>
        <w:gridCol w:w="6824"/>
      </w:tblGrid>
      <w:tr w:rsidR="007A7905" w:rsidRPr="00700198" w14:paraId="63CB4657" w14:textId="77777777" w:rsidTr="00E44DBA">
        <w:trPr>
          <w:cantSplit/>
          <w:trHeight w:val="1559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14:paraId="470ED594" w14:textId="77777777" w:rsidR="00250C24" w:rsidRDefault="007A7905" w:rsidP="00250C24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lastRenderedPageBreak/>
              <w:t xml:space="preserve">  </w:t>
            </w:r>
          </w:p>
          <w:p w14:paraId="611BBA00" w14:textId="1C204C1A" w:rsidR="007A7905" w:rsidRPr="00700198" w:rsidRDefault="00250C24" w:rsidP="00E44DBA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 xml:space="preserve">Załącznik </w:t>
            </w:r>
            <w:r>
              <w:rPr>
                <w:b/>
                <w:sz w:val="22"/>
                <w:szCs w:val="22"/>
              </w:rPr>
              <w:t>Nr</w:t>
            </w:r>
            <w:r w:rsidRPr="007001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700198">
              <w:rPr>
                <w:b/>
                <w:sz w:val="22"/>
                <w:szCs w:val="22"/>
              </w:rPr>
              <w:t xml:space="preserve"> do SWZ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14:paraId="7FBB7666" w14:textId="77777777" w:rsidR="007A7905" w:rsidRPr="00700198" w:rsidRDefault="007A7905" w:rsidP="00A61006">
            <w:pPr>
              <w:pStyle w:val="Nagwek9"/>
              <w:widowControl w:val="0"/>
              <w:tabs>
                <w:tab w:val="left" w:pos="-319"/>
                <w:tab w:val="left" w:pos="113"/>
              </w:tabs>
              <w:snapToGrid w:val="0"/>
              <w:spacing w:before="0" w:line="240" w:lineRule="auto"/>
              <w:ind w:right="454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0019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WYKAZ OSÓB</w:t>
            </w:r>
          </w:p>
          <w:p w14:paraId="680A2A4A" w14:textId="709BB339" w:rsidR="007A7905" w:rsidRPr="00700198" w:rsidRDefault="007A7905" w:rsidP="00A61006">
            <w:pPr>
              <w:widowControl w:val="0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 xml:space="preserve">w postępowaniu o udzielenie zamówienia publicznego </w:t>
            </w:r>
            <w:r w:rsidR="002D42E4">
              <w:rPr>
                <w:b/>
                <w:sz w:val="22"/>
                <w:szCs w:val="22"/>
              </w:rPr>
              <w:br/>
            </w:r>
            <w:r w:rsidRPr="00700198">
              <w:rPr>
                <w:b/>
                <w:sz w:val="22"/>
                <w:szCs w:val="22"/>
              </w:rPr>
              <w:t>w trybie przetargu nieograniczonego którego przedmiotem jest:</w:t>
            </w:r>
          </w:p>
          <w:p w14:paraId="69054993" w14:textId="77777777" w:rsidR="007A7905" w:rsidRPr="00700198" w:rsidRDefault="007A7905" w:rsidP="00A61006">
            <w:pPr>
              <w:widowControl w:val="0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„Wdrożenie platformy do zarządzania zintegrowaną informacją cyfrową - Cyfrowy Bliźniak Portu Gdynia”</w:t>
            </w:r>
          </w:p>
          <w:p w14:paraId="55BA368B" w14:textId="4AED3C04" w:rsidR="007A7905" w:rsidRPr="00700198" w:rsidRDefault="007A7905" w:rsidP="00A61006">
            <w:pPr>
              <w:widowControl w:val="0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ZHB-227/SWZ-10/MŁ/MD/2022</w:t>
            </w:r>
          </w:p>
        </w:tc>
      </w:tr>
    </w:tbl>
    <w:p w14:paraId="5850A21E" w14:textId="77777777" w:rsidR="00D413EC" w:rsidRPr="00700198" w:rsidRDefault="00D413EC" w:rsidP="00607E87">
      <w:pPr>
        <w:jc w:val="both"/>
        <w:rPr>
          <w:sz w:val="22"/>
          <w:szCs w:val="22"/>
        </w:rPr>
      </w:pPr>
    </w:p>
    <w:p w14:paraId="28684F83" w14:textId="77777777" w:rsidR="00D413EC" w:rsidRPr="00700198" w:rsidRDefault="00D413EC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………………., dnia …………….</w:t>
      </w:r>
    </w:p>
    <w:p w14:paraId="44BF1CAC" w14:textId="77777777" w:rsidR="00D413EC" w:rsidRPr="00700198" w:rsidRDefault="00D413EC" w:rsidP="00607E87">
      <w:pPr>
        <w:jc w:val="both"/>
        <w:rPr>
          <w:sz w:val="22"/>
          <w:szCs w:val="22"/>
        </w:rPr>
      </w:pPr>
    </w:p>
    <w:p w14:paraId="72BBC248" w14:textId="77777777" w:rsidR="00D413EC" w:rsidRPr="00700198" w:rsidRDefault="00D413EC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……………………………………..</w:t>
      </w:r>
    </w:p>
    <w:p w14:paraId="28192F28" w14:textId="77777777" w:rsidR="00D413EC" w:rsidRPr="00700198" w:rsidRDefault="00D413EC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(pieczęć firmowa Wykonawcy)</w:t>
      </w:r>
    </w:p>
    <w:p w14:paraId="6932D3B1" w14:textId="77777777" w:rsidR="00D413EC" w:rsidRPr="00700198" w:rsidRDefault="00D413EC" w:rsidP="00607E87">
      <w:pPr>
        <w:jc w:val="both"/>
        <w:rPr>
          <w:sz w:val="22"/>
          <w:szCs w:val="22"/>
        </w:rPr>
      </w:pPr>
    </w:p>
    <w:tbl>
      <w:tblPr>
        <w:tblStyle w:val="Tabela-Siatka"/>
        <w:tblW w:w="9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78"/>
        <w:gridCol w:w="2835"/>
        <w:gridCol w:w="2268"/>
        <w:gridCol w:w="1577"/>
      </w:tblGrid>
      <w:tr w:rsidR="00E7582B" w:rsidRPr="00700198" w14:paraId="22FD9C7F" w14:textId="77777777" w:rsidTr="00607E87">
        <w:tc>
          <w:tcPr>
            <w:tcW w:w="570" w:type="dxa"/>
            <w:vAlign w:val="center"/>
          </w:tcPr>
          <w:p w14:paraId="1A5E5B2E" w14:textId="3B71A302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78" w:type="dxa"/>
            <w:vAlign w:val="center"/>
          </w:tcPr>
          <w:p w14:paraId="11874FC8" w14:textId="77777777" w:rsidR="00E7582B" w:rsidRPr="00700198" w:rsidRDefault="00E7582B" w:rsidP="00607E87">
            <w:pPr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Osoby, które będą wykonywać przedmiot zamówienia</w:t>
            </w:r>
          </w:p>
          <w:p w14:paraId="30DCC695" w14:textId="0F0C6D26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2835" w:type="dxa"/>
            <w:vAlign w:val="center"/>
          </w:tcPr>
          <w:p w14:paraId="6AC3F4D6" w14:textId="77777777" w:rsidR="00E7582B" w:rsidRPr="00700198" w:rsidRDefault="00E7582B" w:rsidP="00607E87">
            <w:pPr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Posiadane wykształcen</w:t>
            </w:r>
            <w:r w:rsidRPr="002F79C1">
              <w:rPr>
                <w:b/>
                <w:sz w:val="22"/>
                <w:szCs w:val="22"/>
              </w:rPr>
              <w:t>ie/kwalifikacje</w:t>
            </w:r>
            <w:r w:rsidRPr="00700198">
              <w:rPr>
                <w:b/>
                <w:sz w:val="22"/>
                <w:szCs w:val="22"/>
              </w:rPr>
              <w:t>/uprawnienia</w:t>
            </w:r>
          </w:p>
          <w:p w14:paraId="20BB17ED" w14:textId="7A94B21F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sz w:val="22"/>
                <w:szCs w:val="22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2268" w:type="dxa"/>
            <w:vAlign w:val="center"/>
          </w:tcPr>
          <w:p w14:paraId="35823D2F" w14:textId="77777777" w:rsidR="00E7582B" w:rsidRPr="00700198" w:rsidRDefault="00E7582B" w:rsidP="00607E87">
            <w:pPr>
              <w:ind w:left="110"/>
              <w:jc w:val="both"/>
              <w:rPr>
                <w:bCs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>Opis doświadczenia</w:t>
            </w:r>
            <w:r w:rsidRPr="00700198">
              <w:rPr>
                <w:bCs/>
                <w:sz w:val="22"/>
                <w:szCs w:val="22"/>
              </w:rPr>
              <w:t xml:space="preserve"> oraz daty wykonania potwierdzające spełnianie warunku, określonego w Rozdz. VI, ust. 2, pkt. 3 lit. a)-c) SWZ </w:t>
            </w:r>
          </w:p>
          <w:p w14:paraId="449191C0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1F914480" w14:textId="6071F988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b/>
                <w:sz w:val="22"/>
                <w:szCs w:val="22"/>
              </w:rPr>
              <w:t xml:space="preserve">Informacja o podstawie do dysponowania </w:t>
            </w:r>
          </w:p>
        </w:tc>
      </w:tr>
      <w:tr w:rsidR="00E7582B" w:rsidRPr="00700198" w14:paraId="7BEE0B91" w14:textId="77777777" w:rsidTr="00607E87">
        <w:tc>
          <w:tcPr>
            <w:tcW w:w="570" w:type="dxa"/>
            <w:vAlign w:val="center"/>
          </w:tcPr>
          <w:p w14:paraId="765C8DED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bookmarkStart w:id="6" w:name="_Hlk103689789"/>
            <w:r w:rsidRPr="00700198">
              <w:rPr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57BDC17F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25B4FD7B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2B6D1115" w14:textId="77777777" w:rsidR="00E7582B" w:rsidRPr="00700198" w:rsidRDefault="00E7582B" w:rsidP="00607E87">
            <w:pPr>
              <w:ind w:left="19"/>
              <w:jc w:val="both"/>
              <w:rPr>
                <w:sz w:val="22"/>
                <w:szCs w:val="22"/>
              </w:rPr>
            </w:pPr>
            <w:r w:rsidRPr="00700198">
              <w:rPr>
                <w:sz w:val="22"/>
                <w:szCs w:val="22"/>
              </w:rPr>
              <w:t>…………………………………………..</w:t>
            </w:r>
          </w:p>
          <w:p w14:paraId="12350B5A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01426E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5E3B6C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511A6052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7582B" w:rsidRPr="00700198" w14:paraId="17611B1A" w14:textId="77777777" w:rsidTr="00607E87">
        <w:tc>
          <w:tcPr>
            <w:tcW w:w="570" w:type="dxa"/>
            <w:vAlign w:val="center"/>
          </w:tcPr>
          <w:p w14:paraId="76697E3D" w14:textId="4B791CC2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22FDD945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7F8500F5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2C82AF7D" w14:textId="77777777" w:rsidR="00E7582B" w:rsidRPr="00700198" w:rsidRDefault="00E7582B" w:rsidP="00607E87">
            <w:pPr>
              <w:ind w:left="19"/>
              <w:jc w:val="both"/>
              <w:rPr>
                <w:sz w:val="22"/>
                <w:szCs w:val="22"/>
              </w:rPr>
            </w:pPr>
            <w:r w:rsidRPr="00700198">
              <w:rPr>
                <w:sz w:val="22"/>
                <w:szCs w:val="22"/>
              </w:rPr>
              <w:t>…………………………………………..</w:t>
            </w:r>
          </w:p>
          <w:p w14:paraId="481CDCA7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49BB20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9C86E7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00F02251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bookmarkEnd w:id="6"/>
      <w:tr w:rsidR="00E7582B" w:rsidRPr="00700198" w14:paraId="437C355F" w14:textId="77777777" w:rsidTr="00607E87">
        <w:tc>
          <w:tcPr>
            <w:tcW w:w="570" w:type="dxa"/>
            <w:vAlign w:val="center"/>
          </w:tcPr>
          <w:p w14:paraId="2269A623" w14:textId="40D9DBB6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  <w:r w:rsidRPr="00700198">
              <w:rPr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A174EA7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7B314783" w14:textId="77777777" w:rsidR="00E7582B" w:rsidRPr="00700198" w:rsidRDefault="00E7582B" w:rsidP="00607E87">
            <w:pPr>
              <w:jc w:val="both"/>
              <w:rPr>
                <w:sz w:val="22"/>
                <w:szCs w:val="22"/>
              </w:rPr>
            </w:pPr>
          </w:p>
          <w:p w14:paraId="2C916D8B" w14:textId="77777777" w:rsidR="00E7582B" w:rsidRPr="00700198" w:rsidRDefault="00E7582B" w:rsidP="00607E87">
            <w:pPr>
              <w:ind w:left="19"/>
              <w:jc w:val="both"/>
              <w:rPr>
                <w:sz w:val="22"/>
                <w:szCs w:val="22"/>
              </w:rPr>
            </w:pPr>
            <w:r w:rsidRPr="00700198">
              <w:rPr>
                <w:sz w:val="22"/>
                <w:szCs w:val="22"/>
              </w:rPr>
              <w:t>…………………………………………..</w:t>
            </w:r>
          </w:p>
          <w:p w14:paraId="62243833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8CDA0A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957F7D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14:paraId="52488752" w14:textId="77777777" w:rsidR="00E7582B" w:rsidRPr="00700198" w:rsidRDefault="00E7582B" w:rsidP="00607E87">
            <w:pPr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F0160D" w14:textId="77777777" w:rsidR="00D413EC" w:rsidRPr="00700198" w:rsidRDefault="00D413EC" w:rsidP="00607E87">
      <w:pPr>
        <w:jc w:val="both"/>
        <w:rPr>
          <w:b/>
          <w:sz w:val="22"/>
          <w:szCs w:val="22"/>
        </w:rPr>
      </w:pPr>
    </w:p>
    <w:p w14:paraId="576FB872" w14:textId="7341FC81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  <w:r w:rsidRPr="00700198">
        <w:rPr>
          <w:sz w:val="22"/>
          <w:szCs w:val="22"/>
        </w:rPr>
        <w:t xml:space="preserve">Uwaga: do wykazu należy dołączyć </w:t>
      </w:r>
      <w:r w:rsidRPr="00700198">
        <w:rPr>
          <w:rFonts w:eastAsia="Batang"/>
          <w:bCs/>
          <w:sz w:val="22"/>
          <w:szCs w:val="22"/>
        </w:rPr>
        <w:t xml:space="preserve">kserokopię dokumentów potwierdzających posiadanie kwalifikacje, </w:t>
      </w:r>
      <w:r w:rsidRPr="00700198">
        <w:rPr>
          <w:rFonts w:eastAsia="Batang"/>
          <w:bCs/>
          <w:sz w:val="22"/>
          <w:szCs w:val="22"/>
          <w:lang w:eastAsia="en-US"/>
        </w:rPr>
        <w:t xml:space="preserve">na potwierdzenie </w:t>
      </w:r>
      <w:r w:rsidRPr="00700198">
        <w:rPr>
          <w:rFonts w:eastAsia="Calibri"/>
          <w:bCs/>
          <w:sz w:val="22"/>
          <w:szCs w:val="22"/>
          <w:lang w:eastAsia="en-US"/>
        </w:rPr>
        <w:t>spełnienia warunku określonego w rozdz. VI, ust. 2, pkt 3 lit.</w:t>
      </w:r>
      <w:r w:rsidR="00D77FC8" w:rsidRPr="00700198">
        <w:rPr>
          <w:rFonts w:eastAsia="Calibri"/>
          <w:bCs/>
          <w:sz w:val="22"/>
          <w:szCs w:val="22"/>
          <w:lang w:eastAsia="en-US"/>
        </w:rPr>
        <w:t xml:space="preserve"> a</w:t>
      </w:r>
      <w:r w:rsidRPr="00700198">
        <w:rPr>
          <w:rFonts w:eastAsia="Calibri"/>
          <w:bCs/>
          <w:sz w:val="22"/>
          <w:szCs w:val="22"/>
          <w:lang w:eastAsia="en-US"/>
        </w:rPr>
        <w:t>)</w:t>
      </w:r>
      <w:r w:rsidR="00D77FC8" w:rsidRPr="00700198">
        <w:rPr>
          <w:rFonts w:eastAsia="Calibri"/>
          <w:bCs/>
          <w:sz w:val="22"/>
          <w:szCs w:val="22"/>
          <w:lang w:eastAsia="en-US"/>
        </w:rPr>
        <w:t>-c)</w:t>
      </w:r>
      <w:r w:rsidRPr="00700198">
        <w:rPr>
          <w:rFonts w:eastAsia="Calibri"/>
          <w:bCs/>
          <w:sz w:val="22"/>
          <w:szCs w:val="22"/>
          <w:lang w:eastAsia="en-US"/>
        </w:rPr>
        <w:t xml:space="preserve"> SWZ</w:t>
      </w:r>
      <w:r w:rsidRPr="00700198">
        <w:rPr>
          <w:rFonts w:eastAsia="Batang"/>
          <w:bCs/>
          <w:sz w:val="22"/>
          <w:szCs w:val="22"/>
          <w:lang w:eastAsia="en-US"/>
        </w:rPr>
        <w:t>.</w:t>
      </w:r>
    </w:p>
    <w:p w14:paraId="7922AE0F" w14:textId="427C5C67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37F1A513" w14:textId="4C569295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30423F50" w14:textId="7883AA17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6E211FE0" w14:textId="07D0C765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6F7E1A45" w14:textId="53C2CC31" w:rsidR="00FC2F13" w:rsidRPr="00700198" w:rsidRDefault="00FC2F13" w:rsidP="00607E87">
      <w:pPr>
        <w:jc w:val="both"/>
        <w:rPr>
          <w:rFonts w:eastAsia="Batang"/>
          <w:bCs/>
          <w:sz w:val="22"/>
          <w:szCs w:val="22"/>
          <w:lang w:eastAsia="en-US"/>
        </w:rPr>
      </w:pPr>
    </w:p>
    <w:p w14:paraId="732048D7" w14:textId="77777777" w:rsidR="00FC2F13" w:rsidRPr="00700198" w:rsidRDefault="00FC2F13" w:rsidP="00607E87">
      <w:pPr>
        <w:jc w:val="both"/>
        <w:rPr>
          <w:sz w:val="22"/>
          <w:szCs w:val="22"/>
        </w:rPr>
      </w:pPr>
    </w:p>
    <w:p w14:paraId="40845C02" w14:textId="77777777" w:rsidR="00D413EC" w:rsidRPr="00700198" w:rsidRDefault="00D413EC" w:rsidP="00607E87">
      <w:pPr>
        <w:jc w:val="both"/>
        <w:rPr>
          <w:sz w:val="22"/>
          <w:szCs w:val="22"/>
        </w:rPr>
      </w:pPr>
    </w:p>
    <w:p w14:paraId="30CA8215" w14:textId="6FD7336A" w:rsidR="00D413EC" w:rsidRPr="00700198" w:rsidRDefault="00D413EC" w:rsidP="00607E87">
      <w:pPr>
        <w:ind w:left="3540"/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</w:t>
      </w:r>
    </w:p>
    <w:p w14:paraId="63ED32CC" w14:textId="77777777" w:rsidR="00D413EC" w:rsidRPr="00700198" w:rsidRDefault="00D413EC" w:rsidP="00700198">
      <w:pPr>
        <w:ind w:left="3540"/>
        <w:rPr>
          <w:sz w:val="16"/>
          <w:szCs w:val="16"/>
        </w:rPr>
      </w:pPr>
      <w:r w:rsidRPr="00700198">
        <w:rPr>
          <w:sz w:val="16"/>
          <w:szCs w:val="16"/>
        </w:rPr>
        <w:t>(Wykonawca lub umocowany przedstawiciel, przedstawiciele,</w:t>
      </w:r>
    </w:p>
    <w:p w14:paraId="1DC2ADC7" w14:textId="77777777" w:rsidR="00D413EC" w:rsidRPr="00700198" w:rsidRDefault="00D413EC" w:rsidP="00700198">
      <w:pPr>
        <w:ind w:left="3427"/>
        <w:rPr>
          <w:sz w:val="16"/>
          <w:szCs w:val="16"/>
        </w:rPr>
      </w:pPr>
      <w:r w:rsidRPr="00700198">
        <w:rPr>
          <w:sz w:val="16"/>
          <w:szCs w:val="16"/>
        </w:rPr>
        <w:t>w przypadku Wykonawców występujących wspólnie, Pełnomocnik</w:t>
      </w:r>
    </w:p>
    <w:p w14:paraId="509173D3" w14:textId="2DDC5555" w:rsidR="00D413EC" w:rsidRDefault="00D413EC" w:rsidP="00700198">
      <w:pPr>
        <w:ind w:left="3540"/>
        <w:rPr>
          <w:sz w:val="16"/>
          <w:szCs w:val="16"/>
        </w:rPr>
      </w:pPr>
      <w:r w:rsidRPr="00700198">
        <w:rPr>
          <w:sz w:val="16"/>
          <w:szCs w:val="16"/>
        </w:rPr>
        <w:t>pieczęć imienna wraz z podpisem lub czytelny podpis)</w:t>
      </w:r>
    </w:p>
    <w:p w14:paraId="78C2600A" w14:textId="53EB4862" w:rsidR="00700198" w:rsidRDefault="00700198" w:rsidP="00700198">
      <w:pPr>
        <w:ind w:left="3540"/>
        <w:rPr>
          <w:sz w:val="16"/>
          <w:szCs w:val="16"/>
        </w:rPr>
      </w:pPr>
    </w:p>
    <w:p w14:paraId="0444AF0C" w14:textId="59FC11DC" w:rsidR="00700198" w:rsidRDefault="00700198" w:rsidP="00700198">
      <w:pPr>
        <w:ind w:left="3540"/>
        <w:rPr>
          <w:sz w:val="16"/>
          <w:szCs w:val="16"/>
        </w:rPr>
      </w:pPr>
    </w:p>
    <w:p w14:paraId="36460F19" w14:textId="38BDF452" w:rsidR="00700198" w:rsidRDefault="00700198" w:rsidP="00700198">
      <w:pPr>
        <w:ind w:left="3540"/>
        <w:rPr>
          <w:sz w:val="16"/>
          <w:szCs w:val="16"/>
        </w:rPr>
      </w:pPr>
    </w:p>
    <w:p w14:paraId="6A52B724" w14:textId="77777777" w:rsidR="00700198" w:rsidRPr="00700198" w:rsidRDefault="00700198" w:rsidP="00700198">
      <w:pPr>
        <w:ind w:left="3540"/>
        <w:rPr>
          <w:sz w:val="16"/>
          <w:szCs w:val="16"/>
        </w:rPr>
      </w:pPr>
    </w:p>
    <w:p w14:paraId="4B9303C9" w14:textId="4262730F" w:rsidR="00342777" w:rsidRPr="00700198" w:rsidRDefault="00342777" w:rsidP="00607E87">
      <w:pPr>
        <w:shd w:val="clear" w:color="auto" w:fill="FFFFFF" w:themeFill="background1"/>
        <w:autoSpaceDN w:val="0"/>
        <w:jc w:val="both"/>
        <w:rPr>
          <w:sz w:val="22"/>
          <w:szCs w:val="22"/>
        </w:rPr>
      </w:pPr>
    </w:p>
    <w:bookmarkEnd w:id="5"/>
    <w:p w14:paraId="69813929" w14:textId="1D7AD1EF" w:rsidR="00D96651" w:rsidRPr="00700198" w:rsidRDefault="00D96651" w:rsidP="00607E87">
      <w:pPr>
        <w:jc w:val="both"/>
        <w:rPr>
          <w:rStyle w:val="Bodytext310pt"/>
          <w:rFonts w:eastAsia="Calibri"/>
          <w:sz w:val="22"/>
          <w:szCs w:val="22"/>
        </w:rPr>
      </w:pPr>
    </w:p>
    <w:p w14:paraId="4CBEFC43" w14:textId="65BBB068" w:rsidR="00342777" w:rsidRDefault="00342777" w:rsidP="00250C24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4" w:hanging="34"/>
        <w:jc w:val="both"/>
        <w:outlineLvl w:val="1"/>
        <w:rPr>
          <w:b/>
          <w:bCs/>
          <w:sz w:val="22"/>
          <w:szCs w:val="22"/>
          <w:lang w:eastAsia="ar-SA"/>
        </w:rPr>
      </w:pPr>
      <w:r w:rsidRPr="00700198">
        <w:rPr>
          <w:rFonts w:eastAsiaTheme="majorEastAsia"/>
          <w:b/>
          <w:bCs/>
          <w:sz w:val="22"/>
          <w:szCs w:val="22"/>
          <w:lang w:eastAsia="ar-SA"/>
        </w:rPr>
        <w:lastRenderedPageBreak/>
        <w:t>Załącznik n</w:t>
      </w:r>
      <w:r w:rsidR="001D40AD" w:rsidRPr="00700198">
        <w:rPr>
          <w:rFonts w:eastAsiaTheme="majorEastAsia"/>
          <w:b/>
          <w:bCs/>
          <w:sz w:val="22"/>
          <w:szCs w:val="22"/>
          <w:lang w:eastAsia="ar-SA"/>
        </w:rPr>
        <w:t>umer</w:t>
      </w:r>
      <w:r w:rsidRPr="00700198">
        <w:rPr>
          <w:rFonts w:eastAsiaTheme="majorEastAsia"/>
          <w:b/>
          <w:bCs/>
          <w:sz w:val="22"/>
          <w:szCs w:val="22"/>
          <w:lang w:eastAsia="ar-SA"/>
        </w:rPr>
        <w:t xml:space="preserve"> </w:t>
      </w:r>
      <w:r w:rsidR="00932C9B" w:rsidRPr="00700198">
        <w:rPr>
          <w:rFonts w:eastAsiaTheme="majorEastAsia"/>
          <w:b/>
          <w:bCs/>
          <w:sz w:val="22"/>
          <w:szCs w:val="22"/>
          <w:lang w:eastAsia="ar-SA"/>
        </w:rPr>
        <w:t>5</w:t>
      </w:r>
      <w:r w:rsidR="001D40AD" w:rsidRPr="00700198">
        <w:rPr>
          <w:rFonts w:eastAsiaTheme="majorEastAsia"/>
          <w:b/>
          <w:bCs/>
          <w:sz w:val="22"/>
          <w:szCs w:val="22"/>
          <w:lang w:eastAsia="ar-SA"/>
        </w:rPr>
        <w:t xml:space="preserve"> do SWZ</w:t>
      </w:r>
      <w:r w:rsidRPr="00700198">
        <w:rPr>
          <w:rFonts w:eastAsiaTheme="majorEastAsia"/>
          <w:b/>
          <w:bCs/>
          <w:sz w:val="22"/>
          <w:szCs w:val="22"/>
          <w:lang w:eastAsia="ar-SA"/>
        </w:rPr>
        <w:t xml:space="preserve"> – </w:t>
      </w:r>
      <w:r w:rsidRPr="00700198">
        <w:rPr>
          <w:b/>
          <w:bCs/>
          <w:sz w:val="22"/>
          <w:szCs w:val="22"/>
          <w:lang w:eastAsia="ar-SA"/>
        </w:rPr>
        <w:t>ZOBOWIĄZANIE INNEGO PODMIOTU DO ODDANIA DO DYSPOZYCJI WYKONAWCY ZASOBÓW NIEZBĘDNYCH NA POTRZEBY REALIZACJI ZAMÓWIENIA</w:t>
      </w:r>
    </w:p>
    <w:p w14:paraId="6C6B8036" w14:textId="77777777" w:rsidR="00BD5CED" w:rsidRPr="00700198" w:rsidRDefault="00BD5CED" w:rsidP="002F79C1">
      <w:pPr>
        <w:widowControl w:val="0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4" w:hanging="34"/>
        <w:jc w:val="both"/>
        <w:outlineLvl w:val="1"/>
        <w:rPr>
          <w:sz w:val="22"/>
          <w:szCs w:val="22"/>
          <w:lang w:eastAsia="ar-SA"/>
        </w:rPr>
      </w:pPr>
    </w:p>
    <w:p w14:paraId="55E0684F" w14:textId="77777777" w:rsidR="00342777" w:rsidRPr="00700198" w:rsidRDefault="00342777" w:rsidP="00607E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jc w:val="both"/>
        <w:outlineLvl w:val="1"/>
        <w:rPr>
          <w:rFonts w:eastAsiaTheme="majorEastAsia"/>
          <w:b/>
          <w:bCs/>
          <w:sz w:val="22"/>
          <w:szCs w:val="22"/>
          <w:lang w:eastAsia="ar-SA"/>
        </w:rPr>
      </w:pPr>
      <w:r w:rsidRPr="00700198">
        <w:rPr>
          <w:bCs/>
          <w:sz w:val="22"/>
          <w:szCs w:val="22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1D0E93F7" w14:textId="77777777" w:rsidR="00342777" w:rsidRPr="00700198" w:rsidRDefault="00342777" w:rsidP="00607E87">
      <w:pPr>
        <w:jc w:val="both"/>
        <w:rPr>
          <w:rStyle w:val="Bodytext310pt"/>
          <w:rFonts w:eastAsia="Calibri"/>
          <w:sz w:val="22"/>
          <w:szCs w:val="22"/>
          <w:lang w:eastAsia="en-US"/>
        </w:rPr>
      </w:pPr>
    </w:p>
    <w:p w14:paraId="534F2878" w14:textId="77777777" w:rsidR="00342777" w:rsidRPr="00700198" w:rsidRDefault="00342777" w:rsidP="00607E87">
      <w:pPr>
        <w:jc w:val="both"/>
        <w:rPr>
          <w:rStyle w:val="Bodytext310pt"/>
          <w:rFonts w:eastAsia="Calibri"/>
          <w:sz w:val="22"/>
          <w:szCs w:val="22"/>
        </w:rPr>
      </w:pPr>
    </w:p>
    <w:p w14:paraId="5999079A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EC57FD3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………………., dnia …………….</w:t>
      </w:r>
    </w:p>
    <w:p w14:paraId="59C5BC89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26161296" w14:textId="633D57DD" w:rsidR="00007D25" w:rsidRPr="00700198" w:rsidRDefault="00007D25" w:rsidP="00700198">
      <w:pPr>
        <w:widowControl w:val="0"/>
        <w:ind w:right="-142"/>
        <w:jc w:val="both"/>
        <w:outlineLvl w:val="2"/>
        <w:rPr>
          <w:bCs/>
          <w:sz w:val="22"/>
          <w:szCs w:val="22"/>
        </w:rPr>
      </w:pPr>
      <w:r w:rsidRPr="00700198">
        <w:rPr>
          <w:sz w:val="22"/>
          <w:szCs w:val="22"/>
        </w:rP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 w:rsidR="00700198" w:rsidRPr="00700198">
        <w:rPr>
          <w:b/>
          <w:bCs/>
          <w:sz w:val="22"/>
          <w:szCs w:val="22"/>
        </w:rPr>
        <w:t>„Wdrożenie platformy do zarządzania zintegrowaną informacją cyfrową - Cyfrowy Bliźniak Portu Gdynia” ZHB-227/SWZ-10/MŁ/MD/2022</w:t>
      </w:r>
    </w:p>
    <w:p w14:paraId="37D3DE7B" w14:textId="77777777" w:rsidR="00007D25" w:rsidRPr="00700198" w:rsidRDefault="00007D25" w:rsidP="00607E87">
      <w:pPr>
        <w:keepNext/>
        <w:ind w:right="-142"/>
        <w:jc w:val="both"/>
        <w:outlineLvl w:val="2"/>
        <w:rPr>
          <w:b/>
          <w:bCs/>
          <w:sz w:val="22"/>
          <w:szCs w:val="22"/>
        </w:rPr>
      </w:pPr>
    </w:p>
    <w:p w14:paraId="560AF44B" w14:textId="77777777" w:rsidR="00007D25" w:rsidRPr="00700198" w:rsidRDefault="00007D25" w:rsidP="00607E87">
      <w:pPr>
        <w:jc w:val="both"/>
        <w:rPr>
          <w:sz w:val="22"/>
          <w:szCs w:val="22"/>
          <w:lang w:eastAsia="en-US"/>
        </w:rPr>
      </w:pPr>
      <w:r w:rsidRPr="00700198">
        <w:rPr>
          <w:sz w:val="22"/>
          <w:szCs w:val="22"/>
        </w:rPr>
        <w:t xml:space="preserve">Ja/My niżej podpisany/ni </w:t>
      </w:r>
    </w:p>
    <w:p w14:paraId="7D4AB264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35AA9BAB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6D22B3FA" w14:textId="77777777" w:rsidR="00007D25" w:rsidRPr="00700198" w:rsidRDefault="00007D25" w:rsidP="00607E87">
      <w:pPr>
        <w:jc w:val="both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>(wpisać imię i nazwisko osoby upoważnionej do reprezentowania podmiotu udostępniającego)</w:t>
      </w:r>
    </w:p>
    <w:p w14:paraId="675F7B40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50822C9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342B5F5F" w14:textId="77777777" w:rsidR="00007D25" w:rsidRPr="00700198" w:rsidRDefault="00007D25" w:rsidP="00607E87">
      <w:pPr>
        <w:jc w:val="both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>(wpisać imię i nazwisko osoby upoważnionej do reprezentowania podmiotu udostępniającego)</w:t>
      </w:r>
    </w:p>
    <w:p w14:paraId="7EF69DFE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6181B59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będąc upoważnionym/upoważnionymi do reprezentowania:</w:t>
      </w:r>
    </w:p>
    <w:p w14:paraId="75DE0BC2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6275F6ED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…………………………………………………………………………………………………...</w:t>
      </w:r>
    </w:p>
    <w:p w14:paraId="628EE033" w14:textId="77777777" w:rsidR="00007D25" w:rsidRPr="00700198" w:rsidRDefault="00007D25" w:rsidP="00607E87">
      <w:pPr>
        <w:ind w:left="2268"/>
        <w:jc w:val="both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>(wpisać nazwę podmiotu udostępniającego)</w:t>
      </w:r>
    </w:p>
    <w:p w14:paraId="1E3BF945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7DD67F64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28E2096E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…………………………………………………………………………………………………...</w:t>
      </w:r>
    </w:p>
    <w:p w14:paraId="02907C3C" w14:textId="77777777" w:rsidR="00007D25" w:rsidRPr="00700198" w:rsidRDefault="00007D25" w:rsidP="00607E87">
      <w:pPr>
        <w:ind w:firstLine="2268"/>
        <w:jc w:val="both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>(wpisać adres podmiotu udostępniającego)</w:t>
      </w:r>
    </w:p>
    <w:p w14:paraId="7BFAB0E8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B61AD71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Działając w imieniu i na rzecz wyżej wskazanego podmiotu udostępniającego – zobowiązujemy się do udostępnienia ……...................…………..……………. </w:t>
      </w:r>
      <w:r w:rsidRPr="00700198">
        <w:rPr>
          <w:i/>
          <w:sz w:val="22"/>
          <w:szCs w:val="22"/>
        </w:rPr>
        <w:t>(wpisać komu)</w:t>
      </w:r>
      <w:r w:rsidRPr="00700198">
        <w:rPr>
          <w:sz w:val="22"/>
          <w:szCs w:val="22"/>
        </w:rPr>
        <w:t xml:space="preserve"> z siedzibą w ………………………………………………………………………..… (</w:t>
      </w:r>
      <w:r w:rsidRPr="00700198">
        <w:rPr>
          <w:i/>
          <w:sz w:val="22"/>
          <w:szCs w:val="22"/>
        </w:rPr>
        <w:t>wpisać)</w:t>
      </w:r>
      <w:r w:rsidRPr="00700198">
        <w:rPr>
          <w:sz w:val="22"/>
          <w:szCs w:val="22"/>
        </w:rPr>
        <w:t>, zwanemu dalej Wykonawcą, posiadanych przez nas zasobów niezbędnych do realizacji zamówienia.</w:t>
      </w:r>
    </w:p>
    <w:p w14:paraId="4D47ADE1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1E664CF" w14:textId="77777777" w:rsidR="00007D25" w:rsidRPr="00700198" w:rsidRDefault="00007D25" w:rsidP="00607E87">
      <w:pPr>
        <w:numPr>
          <w:ilvl w:val="0"/>
          <w:numId w:val="39"/>
        </w:num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zakres zasobów, jakie udostępniamy Wykonawcy:</w:t>
      </w:r>
    </w:p>
    <w:p w14:paraId="0EB62B66" w14:textId="77777777" w:rsidR="00007D25" w:rsidRPr="00700198" w:rsidRDefault="00007D25" w:rsidP="00607E87">
      <w:pPr>
        <w:numPr>
          <w:ilvl w:val="1"/>
          <w:numId w:val="39"/>
        </w:numPr>
        <w:ind w:left="709" w:hanging="349"/>
        <w:jc w:val="both"/>
        <w:rPr>
          <w:i/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…………………………………………………………………………………………</w:t>
      </w:r>
    </w:p>
    <w:p w14:paraId="7DABA57E" w14:textId="77777777" w:rsidR="00007D25" w:rsidRPr="00700198" w:rsidRDefault="00007D25" w:rsidP="00607E87">
      <w:pPr>
        <w:ind w:left="709"/>
        <w:jc w:val="both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 xml:space="preserve">(należy wyspecyfikować udostępniane zasoby) </w:t>
      </w:r>
    </w:p>
    <w:p w14:paraId="3CF8D0E1" w14:textId="77777777" w:rsidR="00007D25" w:rsidRPr="00700198" w:rsidRDefault="00007D25" w:rsidP="00607E87">
      <w:pPr>
        <w:numPr>
          <w:ilvl w:val="1"/>
          <w:numId w:val="39"/>
        </w:numPr>
        <w:jc w:val="both"/>
        <w:rPr>
          <w:i/>
          <w:sz w:val="22"/>
          <w:szCs w:val="22"/>
        </w:rPr>
      </w:pPr>
      <w:r w:rsidRPr="00700198">
        <w:rPr>
          <w:sz w:val="22"/>
          <w:szCs w:val="22"/>
        </w:rPr>
        <w:t xml:space="preserve">………………………………………………………………………………………… </w:t>
      </w:r>
      <w:r w:rsidRPr="00700198">
        <w:rPr>
          <w:i/>
          <w:sz w:val="22"/>
          <w:szCs w:val="22"/>
        </w:rPr>
        <w:t>(należy wyspecyfikować udostępniane zasoby)</w:t>
      </w:r>
    </w:p>
    <w:p w14:paraId="30721631" w14:textId="24888826" w:rsidR="00007D25" w:rsidRPr="00700198" w:rsidRDefault="00007D25" w:rsidP="00607E87">
      <w:pPr>
        <w:numPr>
          <w:ilvl w:val="1"/>
          <w:numId w:val="39"/>
        </w:numPr>
        <w:jc w:val="both"/>
        <w:rPr>
          <w:i/>
          <w:sz w:val="22"/>
          <w:szCs w:val="22"/>
        </w:rPr>
      </w:pPr>
      <w:r w:rsidRPr="00700198">
        <w:rPr>
          <w:sz w:val="22"/>
          <w:szCs w:val="22"/>
        </w:rPr>
        <w:t xml:space="preserve">………………………………………………………………………………………… </w:t>
      </w:r>
      <w:r w:rsidRPr="00700198">
        <w:rPr>
          <w:i/>
          <w:sz w:val="22"/>
          <w:szCs w:val="22"/>
        </w:rPr>
        <w:t>(należy wyspecyfikować udostępniane zasoby)</w:t>
      </w:r>
    </w:p>
    <w:p w14:paraId="24DBDD9E" w14:textId="77777777" w:rsidR="001B3C56" w:rsidRPr="00700198" w:rsidRDefault="001B3C56" w:rsidP="00607E87">
      <w:pPr>
        <w:ind w:left="720"/>
        <w:jc w:val="both"/>
        <w:rPr>
          <w:i/>
          <w:sz w:val="22"/>
          <w:szCs w:val="22"/>
        </w:rPr>
      </w:pPr>
    </w:p>
    <w:p w14:paraId="23CA1019" w14:textId="77777777" w:rsidR="00007D25" w:rsidRPr="00700198" w:rsidRDefault="00007D25" w:rsidP="00607E87">
      <w:pPr>
        <w:numPr>
          <w:ilvl w:val="0"/>
          <w:numId w:val="39"/>
        </w:num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9D84EB3" w14:textId="77777777" w:rsidR="00007D25" w:rsidRPr="00700198" w:rsidRDefault="00007D25" w:rsidP="00607E87">
      <w:pPr>
        <w:numPr>
          <w:ilvl w:val="0"/>
          <w:numId w:val="39"/>
        </w:numPr>
        <w:jc w:val="both"/>
        <w:rPr>
          <w:sz w:val="22"/>
          <w:szCs w:val="22"/>
        </w:rPr>
      </w:pPr>
      <w:r w:rsidRPr="00700198">
        <w:rPr>
          <w:sz w:val="22"/>
          <w:szCs w:val="22"/>
        </w:rPr>
        <w:lastRenderedPageBreak/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E4AC" w14:textId="77777777" w:rsidR="00007D25" w:rsidRPr="00700198" w:rsidRDefault="00007D25" w:rsidP="00607E87">
      <w:pPr>
        <w:ind w:left="360"/>
        <w:jc w:val="both"/>
        <w:rPr>
          <w:sz w:val="22"/>
          <w:szCs w:val="22"/>
        </w:rPr>
      </w:pPr>
    </w:p>
    <w:p w14:paraId="06046471" w14:textId="5DA5E509" w:rsidR="00007D25" w:rsidRPr="00700198" w:rsidRDefault="00007D25" w:rsidP="00607E87">
      <w:pPr>
        <w:ind w:left="284" w:hanging="284"/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4) podmiot będzie realizował niżej wymienione </w:t>
      </w:r>
      <w:r w:rsidR="00FA5605" w:rsidRPr="00700198">
        <w:rPr>
          <w:sz w:val="22"/>
          <w:szCs w:val="22"/>
        </w:rPr>
        <w:t>prace</w:t>
      </w:r>
      <w:r w:rsidRPr="00700198">
        <w:rPr>
          <w:sz w:val="22"/>
          <w:szCs w:val="22"/>
        </w:rPr>
        <w:t>, których dotyczą udostępnione zasoby odnoszące się do warunków udziału, na których polega Wykonawca:</w:t>
      </w:r>
    </w:p>
    <w:p w14:paraId="718E013D" w14:textId="77777777" w:rsidR="00007D25" w:rsidRPr="00700198" w:rsidRDefault="00007D25" w:rsidP="00607E87">
      <w:pPr>
        <w:ind w:left="284"/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………………………………………………………………………………………………..</w:t>
      </w:r>
    </w:p>
    <w:p w14:paraId="6FD27838" w14:textId="77777777" w:rsidR="00007D25" w:rsidRPr="00700198" w:rsidRDefault="00007D25" w:rsidP="00607E87">
      <w:pPr>
        <w:ind w:left="284"/>
        <w:jc w:val="both"/>
        <w:rPr>
          <w:sz w:val="22"/>
          <w:szCs w:val="22"/>
        </w:rPr>
      </w:pPr>
      <w:r w:rsidRPr="00700198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85AEE4E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375312D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1EC7B84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784B4D91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7BEBB2FA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1C3E120A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1446CECB" w14:textId="77777777" w:rsidR="00007D25" w:rsidRPr="00700198" w:rsidRDefault="00007D25" w:rsidP="00607E87">
      <w:pPr>
        <w:jc w:val="both"/>
        <w:rPr>
          <w:sz w:val="22"/>
          <w:szCs w:val="22"/>
        </w:rPr>
      </w:pPr>
      <w:r w:rsidRPr="00700198">
        <w:rPr>
          <w:sz w:val="22"/>
          <w:szCs w:val="22"/>
        </w:rPr>
        <w:t>………………., dnia …………….</w:t>
      </w:r>
    </w:p>
    <w:p w14:paraId="7B780E52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47CA520E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37BABD13" w14:textId="77777777" w:rsidR="00007D25" w:rsidRPr="00700198" w:rsidRDefault="00007D25" w:rsidP="00607E87">
      <w:pPr>
        <w:ind w:left="3540"/>
        <w:jc w:val="both"/>
        <w:rPr>
          <w:sz w:val="22"/>
          <w:szCs w:val="22"/>
        </w:rPr>
      </w:pPr>
      <w:r w:rsidRPr="00700198">
        <w:rPr>
          <w:sz w:val="22"/>
          <w:szCs w:val="22"/>
        </w:rPr>
        <w:t xml:space="preserve">                       </w:t>
      </w:r>
    </w:p>
    <w:p w14:paraId="11F46184" w14:textId="77777777" w:rsidR="00007D25" w:rsidRPr="00700198" w:rsidRDefault="00007D25" w:rsidP="00607E87">
      <w:pPr>
        <w:ind w:left="3540"/>
        <w:jc w:val="both"/>
        <w:rPr>
          <w:sz w:val="22"/>
          <w:szCs w:val="22"/>
        </w:rPr>
      </w:pPr>
    </w:p>
    <w:p w14:paraId="674DAFBC" w14:textId="734B9388" w:rsidR="00007D25" w:rsidRPr="00700198" w:rsidRDefault="00700198" w:rsidP="00607E87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07D25" w:rsidRPr="00700198">
        <w:rPr>
          <w:sz w:val="22"/>
          <w:szCs w:val="22"/>
        </w:rPr>
        <w:t>…………………………………..…………………</w:t>
      </w:r>
    </w:p>
    <w:p w14:paraId="2A5BB4A3" w14:textId="43609BF7" w:rsidR="00007D25" w:rsidRPr="00700198" w:rsidRDefault="00007D25" w:rsidP="00700198">
      <w:pPr>
        <w:ind w:left="5400" w:right="70"/>
        <w:rPr>
          <w:i/>
          <w:sz w:val="22"/>
          <w:szCs w:val="22"/>
        </w:rPr>
      </w:pPr>
      <w:r w:rsidRPr="00700198">
        <w:rPr>
          <w:i/>
          <w:sz w:val="22"/>
          <w:szCs w:val="22"/>
        </w:rPr>
        <w:t>Podpis osób uprawnionych do składania oświadczeń woli w imieniu Wykonawcy</w:t>
      </w:r>
    </w:p>
    <w:p w14:paraId="1B2D95ED" w14:textId="77777777" w:rsidR="00007D25" w:rsidRPr="00700198" w:rsidRDefault="00007D25" w:rsidP="00607E87">
      <w:pPr>
        <w:jc w:val="both"/>
        <w:rPr>
          <w:sz w:val="22"/>
          <w:szCs w:val="22"/>
          <w:lang w:eastAsia="en-US"/>
        </w:rPr>
      </w:pPr>
    </w:p>
    <w:p w14:paraId="3EDD6E3A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4FDA8BB3" w14:textId="77777777" w:rsidR="00007D25" w:rsidRPr="00700198" w:rsidRDefault="00007D25" w:rsidP="00607E87">
      <w:pPr>
        <w:jc w:val="both"/>
        <w:rPr>
          <w:rFonts w:eastAsiaTheme="minorHAnsi"/>
          <w:sz w:val="22"/>
          <w:szCs w:val="22"/>
        </w:rPr>
      </w:pPr>
    </w:p>
    <w:p w14:paraId="0E2E29B2" w14:textId="77777777" w:rsidR="00007D25" w:rsidRPr="00700198" w:rsidRDefault="00007D25" w:rsidP="00607E8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C025913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211FE55A" w14:textId="77777777" w:rsidR="00007D25" w:rsidRPr="00700198" w:rsidRDefault="00007D25" w:rsidP="00607E87">
      <w:pPr>
        <w:jc w:val="both"/>
        <w:rPr>
          <w:sz w:val="22"/>
          <w:szCs w:val="22"/>
        </w:rPr>
      </w:pPr>
    </w:p>
    <w:p w14:paraId="500C1FFE" w14:textId="77777777" w:rsidR="007629EB" w:rsidRPr="00700198" w:rsidRDefault="007629EB" w:rsidP="00607E87">
      <w:pPr>
        <w:jc w:val="both"/>
        <w:rPr>
          <w:sz w:val="22"/>
          <w:szCs w:val="22"/>
        </w:rPr>
      </w:pPr>
    </w:p>
    <w:sectPr w:rsidR="007629EB" w:rsidRPr="007001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24B" w14:textId="77777777" w:rsidR="00E70518" w:rsidRDefault="00E70518">
      <w:r>
        <w:separator/>
      </w:r>
    </w:p>
  </w:endnote>
  <w:endnote w:type="continuationSeparator" w:id="0">
    <w:p w14:paraId="5851F8DE" w14:textId="77777777" w:rsidR="00E70518" w:rsidRDefault="00E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39612"/>
      <w:docPartObj>
        <w:docPartGallery w:val="Page Numbers (Bottom of Page)"/>
        <w:docPartUnique/>
      </w:docPartObj>
    </w:sdtPr>
    <w:sdtEndPr/>
    <w:sdtContent>
      <w:p w14:paraId="7BDD026D" w14:textId="77777777" w:rsidR="0021424A" w:rsidRDefault="0034277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8B304B5" w14:textId="77777777" w:rsidR="0021424A" w:rsidRDefault="004C3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9D28" w14:textId="77777777" w:rsidR="00E70518" w:rsidRDefault="00E70518">
      <w:r>
        <w:separator/>
      </w:r>
    </w:p>
  </w:footnote>
  <w:footnote w:type="continuationSeparator" w:id="0">
    <w:p w14:paraId="61EE8F01" w14:textId="77777777" w:rsidR="00E70518" w:rsidRDefault="00E70518">
      <w:r>
        <w:continuationSeparator/>
      </w:r>
    </w:p>
  </w:footnote>
  <w:footnote w:id="1">
    <w:p w14:paraId="6B8A9D11" w14:textId="626F46B7" w:rsidR="004F077D" w:rsidRDefault="004F077D" w:rsidP="00607E8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3B3DCD">
        <w:rPr>
          <w:i/>
          <w:iCs/>
          <w:sz w:val="16"/>
          <w:szCs w:val="16"/>
          <w:vertAlign w:val="superscript"/>
        </w:rPr>
        <w:t>-</w:t>
      </w:r>
      <w:r w:rsidRPr="003B3DCD">
        <w:rPr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</w:p>
  </w:footnote>
  <w:footnote w:id="2">
    <w:p w14:paraId="2B143AE3" w14:textId="66F8813A" w:rsidR="00376B13" w:rsidRPr="00376B13" w:rsidRDefault="00376B13" w:rsidP="00376B13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76B13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footnoteRef/>
      </w:r>
      <w:r w:rsidRPr="00376B13">
        <w:rPr>
          <w:rFonts w:ascii="Arial" w:eastAsiaTheme="minorHAnsi" w:hAnsi="Arial" w:cs="Arial"/>
          <w:sz w:val="16"/>
          <w:szCs w:val="16"/>
          <w:lang w:eastAsia="en-US"/>
        </w:rPr>
        <w:t xml:space="preserve"> Zgodnie z treścią art. 7 ust. 1 ustawy z dnia 13 kwietnia 2022 r. </w:t>
      </w:r>
      <w:r w:rsidRPr="00376B1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 szczególnych rozwiązaniach w zakresie przeciwdziałania wspieraniu agresji na Ukrainę oraz służących ochronie bezpieczeństwa narodowego, z</w:t>
      </w:r>
      <w:r w:rsidRPr="00376B1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376B13">
        <w:rPr>
          <w:rFonts w:ascii="Arial" w:hAnsi="Arial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376B13">
        <w:rPr>
          <w:rFonts w:ascii="Arial" w:hAnsi="Arial" w:cs="Arial"/>
          <w:sz w:val="16"/>
          <w:szCs w:val="16"/>
        </w:rPr>
        <w:t>Pzp</w:t>
      </w:r>
      <w:proofErr w:type="spellEnd"/>
      <w:r w:rsidRPr="00376B13">
        <w:rPr>
          <w:rFonts w:ascii="Arial" w:hAnsi="Arial" w:cs="Arial"/>
          <w:sz w:val="16"/>
          <w:szCs w:val="16"/>
        </w:rPr>
        <w:t xml:space="preserve"> wyklucza się:</w:t>
      </w:r>
    </w:p>
    <w:p w14:paraId="4223D601" w14:textId="77777777" w:rsidR="00376B13" w:rsidRPr="00376B13" w:rsidRDefault="00376B13" w:rsidP="00376B13">
      <w:pPr>
        <w:suppressAutoHyphens/>
        <w:jc w:val="both"/>
        <w:rPr>
          <w:rFonts w:ascii="Arial" w:hAnsi="Arial" w:cs="Arial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5BF66" w14:textId="77777777" w:rsidR="00376B13" w:rsidRPr="00376B13" w:rsidRDefault="00376B13" w:rsidP="00376B13">
      <w:pPr>
        <w:suppressAutoHyphens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 w:rsidRPr="00376B13">
        <w:rPr>
          <w:rFonts w:ascii="Arial" w:eastAsiaTheme="minorHAnsi" w:hAnsi="Arial" w:cs="Arial"/>
          <w:sz w:val="16"/>
          <w:szCs w:val="16"/>
          <w:lang w:eastAsia="en-US"/>
        </w:rPr>
        <w:t xml:space="preserve">2) </w:t>
      </w:r>
      <w:r w:rsidRPr="00376B13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76B13">
        <w:rPr>
          <w:rFonts w:ascii="Arial" w:hAnsi="Arial" w:cs="Arial"/>
          <w:color w:val="222222"/>
          <w:sz w:val="16"/>
          <w:szCs w:val="16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6CF23C75" w14:textId="6A1CA07E" w:rsidR="00376B13" w:rsidRDefault="00376B13" w:rsidP="00700198">
      <w:pPr>
        <w:pStyle w:val="Tekstprzypisudolnego"/>
        <w:jc w:val="both"/>
      </w:pPr>
      <w:r w:rsidRPr="00376B13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06E21C9"/>
    <w:multiLevelType w:val="hybridMultilevel"/>
    <w:tmpl w:val="B882D7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B5459"/>
    <w:multiLevelType w:val="hybridMultilevel"/>
    <w:tmpl w:val="288E45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3C7B0C"/>
    <w:multiLevelType w:val="hybridMultilevel"/>
    <w:tmpl w:val="C08E9EF0"/>
    <w:lvl w:ilvl="0" w:tplc="0A523E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8B5015"/>
    <w:multiLevelType w:val="hybridMultilevel"/>
    <w:tmpl w:val="D828E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118"/>
    <w:multiLevelType w:val="hybridMultilevel"/>
    <w:tmpl w:val="015C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2E4"/>
    <w:multiLevelType w:val="hybridMultilevel"/>
    <w:tmpl w:val="587A98CE"/>
    <w:lvl w:ilvl="0" w:tplc="319A31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36AE"/>
    <w:multiLevelType w:val="hybridMultilevel"/>
    <w:tmpl w:val="AE7443C8"/>
    <w:lvl w:ilvl="0" w:tplc="35741F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70A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AC32D9"/>
    <w:multiLevelType w:val="hybridMultilevel"/>
    <w:tmpl w:val="01C2B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15B1E"/>
    <w:multiLevelType w:val="hybridMultilevel"/>
    <w:tmpl w:val="396EA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6679"/>
    <w:multiLevelType w:val="hybridMultilevel"/>
    <w:tmpl w:val="443AE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C78FF"/>
    <w:multiLevelType w:val="hybridMultilevel"/>
    <w:tmpl w:val="534C1156"/>
    <w:lvl w:ilvl="0" w:tplc="EBBE9A7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D2C27"/>
    <w:multiLevelType w:val="hybridMultilevel"/>
    <w:tmpl w:val="3C54B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190B82"/>
    <w:multiLevelType w:val="hybridMultilevel"/>
    <w:tmpl w:val="B1FC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524E"/>
    <w:multiLevelType w:val="hybridMultilevel"/>
    <w:tmpl w:val="907A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D20E6"/>
    <w:multiLevelType w:val="hybridMultilevel"/>
    <w:tmpl w:val="800237D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35EE1FCC"/>
    <w:multiLevelType w:val="multilevel"/>
    <w:tmpl w:val="750E075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0" w15:restartNumberingAfterBreak="0">
    <w:nsid w:val="36051805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1" w15:restartNumberingAfterBreak="0">
    <w:nsid w:val="432D6106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2" w15:restartNumberingAfterBreak="0">
    <w:nsid w:val="441360AD"/>
    <w:multiLevelType w:val="hybridMultilevel"/>
    <w:tmpl w:val="F1C25760"/>
    <w:lvl w:ilvl="0" w:tplc="50E269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A1C33"/>
    <w:multiLevelType w:val="hybridMultilevel"/>
    <w:tmpl w:val="A164E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04D5"/>
    <w:multiLevelType w:val="hybridMultilevel"/>
    <w:tmpl w:val="F27C2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409FF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6" w15:restartNumberingAfterBreak="0">
    <w:nsid w:val="5198757A"/>
    <w:multiLevelType w:val="hybridMultilevel"/>
    <w:tmpl w:val="25A21584"/>
    <w:lvl w:ilvl="0" w:tplc="B560DA1E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45576B"/>
    <w:multiLevelType w:val="multilevel"/>
    <w:tmpl w:val="8BB8B534"/>
    <w:name w:val="WWNum292"/>
    <w:lvl w:ilvl="0">
      <w:start w:val="3"/>
      <w:numFmt w:val="none"/>
      <w:lvlText w:val="1. 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28" w15:restartNumberingAfterBreak="0">
    <w:nsid w:val="5A7456D5"/>
    <w:multiLevelType w:val="hybridMultilevel"/>
    <w:tmpl w:val="D0002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0C41A2"/>
    <w:multiLevelType w:val="multilevel"/>
    <w:tmpl w:val="CF2A0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392F"/>
    <w:multiLevelType w:val="hybridMultilevel"/>
    <w:tmpl w:val="0FFA4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54DAC"/>
    <w:multiLevelType w:val="hybridMultilevel"/>
    <w:tmpl w:val="7EB45B3E"/>
    <w:lvl w:ilvl="0" w:tplc="869484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F3832"/>
    <w:multiLevelType w:val="hybridMultilevel"/>
    <w:tmpl w:val="464AD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D3550"/>
    <w:multiLevelType w:val="hybridMultilevel"/>
    <w:tmpl w:val="E0800F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AB1AAD"/>
    <w:multiLevelType w:val="hybridMultilevel"/>
    <w:tmpl w:val="A9E2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C9E0C08"/>
    <w:multiLevelType w:val="hybridMultilevel"/>
    <w:tmpl w:val="2E526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240489">
    <w:abstractNumId w:val="38"/>
  </w:num>
  <w:num w:numId="2" w16cid:durableId="635716979">
    <w:abstractNumId w:val="7"/>
  </w:num>
  <w:num w:numId="3" w16cid:durableId="1594431942">
    <w:abstractNumId w:val="41"/>
  </w:num>
  <w:num w:numId="4" w16cid:durableId="576479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4170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015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7535002">
    <w:abstractNumId w:val="13"/>
  </w:num>
  <w:num w:numId="8" w16cid:durableId="39971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25432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4620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843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475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3208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686994">
    <w:abstractNumId w:val="27"/>
  </w:num>
  <w:num w:numId="15" w16cid:durableId="2223728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154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64527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238858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09165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68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4966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598633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10044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768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111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8961071">
    <w:abstractNumId w:val="29"/>
  </w:num>
  <w:num w:numId="27" w16cid:durableId="182669350">
    <w:abstractNumId w:val="42"/>
  </w:num>
  <w:num w:numId="28" w16cid:durableId="1539782321">
    <w:abstractNumId w:val="14"/>
  </w:num>
  <w:num w:numId="29" w16cid:durableId="1594438984">
    <w:abstractNumId w:val="34"/>
  </w:num>
  <w:num w:numId="30" w16cid:durableId="1056969643">
    <w:abstractNumId w:val="15"/>
  </w:num>
  <w:num w:numId="31" w16cid:durableId="776679625">
    <w:abstractNumId w:val="30"/>
  </w:num>
  <w:num w:numId="32" w16cid:durableId="2012298207">
    <w:abstractNumId w:val="36"/>
  </w:num>
  <w:num w:numId="33" w16cid:durableId="1788112512">
    <w:abstractNumId w:val="6"/>
  </w:num>
  <w:num w:numId="34" w16cid:durableId="357698976">
    <w:abstractNumId w:val="0"/>
  </w:num>
  <w:num w:numId="35" w16cid:durableId="2035425573">
    <w:abstractNumId w:val="31"/>
  </w:num>
  <w:num w:numId="36" w16cid:durableId="2049378764">
    <w:abstractNumId w:val="33"/>
  </w:num>
  <w:num w:numId="37" w16cid:durableId="1890871358">
    <w:abstractNumId w:val="5"/>
  </w:num>
  <w:num w:numId="38" w16cid:durableId="1796486879">
    <w:abstractNumId w:val="23"/>
  </w:num>
  <w:num w:numId="39" w16cid:durableId="11396912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398935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7420084">
    <w:abstractNumId w:val="1"/>
  </w:num>
  <w:num w:numId="42" w16cid:durableId="1742290554">
    <w:abstractNumId w:val="4"/>
  </w:num>
  <w:num w:numId="43" w16cid:durableId="739062161">
    <w:abstractNumId w:val="8"/>
  </w:num>
  <w:num w:numId="44" w16cid:durableId="1038428217">
    <w:abstractNumId w:val="19"/>
  </w:num>
  <w:num w:numId="45" w16cid:durableId="6216172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77"/>
    <w:rsid w:val="00007D25"/>
    <w:rsid w:val="00011E7D"/>
    <w:rsid w:val="00016222"/>
    <w:rsid w:val="000179BE"/>
    <w:rsid w:val="00092974"/>
    <w:rsid w:val="000D53C6"/>
    <w:rsid w:val="000E339C"/>
    <w:rsid w:val="00124AC1"/>
    <w:rsid w:val="001267B9"/>
    <w:rsid w:val="00153C1E"/>
    <w:rsid w:val="00172DE3"/>
    <w:rsid w:val="00186DF1"/>
    <w:rsid w:val="00186F21"/>
    <w:rsid w:val="001B3C56"/>
    <w:rsid w:val="001B74FD"/>
    <w:rsid w:val="001C2898"/>
    <w:rsid w:val="001D40AD"/>
    <w:rsid w:val="00220626"/>
    <w:rsid w:val="00246635"/>
    <w:rsid w:val="00250C24"/>
    <w:rsid w:val="00253493"/>
    <w:rsid w:val="0028240B"/>
    <w:rsid w:val="002C32DE"/>
    <w:rsid w:val="002D42E4"/>
    <w:rsid w:val="002E378E"/>
    <w:rsid w:val="002F79C1"/>
    <w:rsid w:val="003325D8"/>
    <w:rsid w:val="00342777"/>
    <w:rsid w:val="003744D5"/>
    <w:rsid w:val="00376B13"/>
    <w:rsid w:val="00382D2D"/>
    <w:rsid w:val="004439BB"/>
    <w:rsid w:val="00483658"/>
    <w:rsid w:val="00486AA4"/>
    <w:rsid w:val="004C34A9"/>
    <w:rsid w:val="004D062D"/>
    <w:rsid w:val="004D61EF"/>
    <w:rsid w:val="004F077D"/>
    <w:rsid w:val="00510F3A"/>
    <w:rsid w:val="005347CF"/>
    <w:rsid w:val="00607E87"/>
    <w:rsid w:val="00635CFB"/>
    <w:rsid w:val="0063687D"/>
    <w:rsid w:val="00650AD8"/>
    <w:rsid w:val="006B310A"/>
    <w:rsid w:val="006B3A6A"/>
    <w:rsid w:val="006B6BF3"/>
    <w:rsid w:val="006D3D0C"/>
    <w:rsid w:val="00700198"/>
    <w:rsid w:val="007629EB"/>
    <w:rsid w:val="007703A1"/>
    <w:rsid w:val="00792027"/>
    <w:rsid w:val="00794E0C"/>
    <w:rsid w:val="007A7905"/>
    <w:rsid w:val="007C77B0"/>
    <w:rsid w:val="00813C4F"/>
    <w:rsid w:val="00821E5B"/>
    <w:rsid w:val="0085158A"/>
    <w:rsid w:val="008D7A09"/>
    <w:rsid w:val="008F2770"/>
    <w:rsid w:val="00932C9B"/>
    <w:rsid w:val="00972EF7"/>
    <w:rsid w:val="009C5620"/>
    <w:rsid w:val="009E064B"/>
    <w:rsid w:val="009F5087"/>
    <w:rsid w:val="00A61006"/>
    <w:rsid w:val="00AB03E0"/>
    <w:rsid w:val="00AB5756"/>
    <w:rsid w:val="00AE07E8"/>
    <w:rsid w:val="00B06AFE"/>
    <w:rsid w:val="00B33574"/>
    <w:rsid w:val="00B42E6D"/>
    <w:rsid w:val="00B61DB3"/>
    <w:rsid w:val="00B6253D"/>
    <w:rsid w:val="00B66C0B"/>
    <w:rsid w:val="00B723D6"/>
    <w:rsid w:val="00BD2357"/>
    <w:rsid w:val="00BD5CED"/>
    <w:rsid w:val="00C5534E"/>
    <w:rsid w:val="00C7000D"/>
    <w:rsid w:val="00C95D4C"/>
    <w:rsid w:val="00D413EC"/>
    <w:rsid w:val="00D62081"/>
    <w:rsid w:val="00D66672"/>
    <w:rsid w:val="00D765E4"/>
    <w:rsid w:val="00D77FC8"/>
    <w:rsid w:val="00D96651"/>
    <w:rsid w:val="00E44DBA"/>
    <w:rsid w:val="00E523A3"/>
    <w:rsid w:val="00E70518"/>
    <w:rsid w:val="00E7582B"/>
    <w:rsid w:val="00EA5495"/>
    <w:rsid w:val="00FA5605"/>
    <w:rsid w:val="00FC2F13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3476"/>
  <w15:chartTrackingRefBased/>
  <w15:docId w15:val="{74C37235-E130-4DBA-89D6-1B63A6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7905"/>
    <w:pPr>
      <w:keepNext/>
      <w:keepLines/>
      <w:suppressAutoHyphens/>
      <w:spacing w:before="40" w:line="25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normalny tekst,List Paragraph,ppkt,Wypunktowanie,Akapit z listą1,CW_Lista,Akapit z listą BS,L1,Numerowanie,Podsis rysunku,BulletC,Akapit z listą numerowaną,lp1,Bullet List,FooterText,numbered,Paragraphe de liste1,Bulletr List Paragraph"/>
    <w:basedOn w:val="Normalny"/>
    <w:link w:val="AkapitzlistZnak"/>
    <w:uiPriority w:val="34"/>
    <w:qFormat/>
    <w:rsid w:val="00342777"/>
    <w:pPr>
      <w:ind w:left="708"/>
    </w:pPr>
  </w:style>
  <w:style w:type="paragraph" w:customStyle="1" w:styleId="Skrconyadreszwrotny">
    <w:name w:val="Skrócony adres zwrotny"/>
    <w:basedOn w:val="Normalny"/>
    <w:rsid w:val="00342777"/>
    <w:rPr>
      <w:szCs w:val="20"/>
    </w:rPr>
  </w:style>
  <w:style w:type="character" w:styleId="Hipercze">
    <w:name w:val="Hyperlink"/>
    <w:basedOn w:val="Domylnaczcionkaakapitu"/>
    <w:uiPriority w:val="99"/>
    <w:unhideWhenUsed/>
    <w:rsid w:val="00342777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,Akapit z listą numerowaną Znak,lp1 Znak"/>
    <w:link w:val="Akapitzlist"/>
    <w:uiPriority w:val="34"/>
    <w:qFormat/>
    <w:locked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4277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342777"/>
    <w:pPr>
      <w:suppressAutoHyphens/>
      <w:spacing w:line="276" w:lineRule="auto"/>
      <w:ind w:left="360"/>
      <w:jc w:val="both"/>
      <w:outlineLvl w:val="6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locked/>
    <w:rsid w:val="00342777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342777"/>
    <w:pPr>
      <w:spacing w:line="360" w:lineRule="auto"/>
    </w:pPr>
    <w:rPr>
      <w:rFonts w:eastAsia="Calibri"/>
      <w:b/>
      <w:szCs w:val="22"/>
      <w:lang w:eastAsia="en-US"/>
    </w:rPr>
  </w:style>
  <w:style w:type="paragraph" w:customStyle="1" w:styleId="Tekstblokowy1">
    <w:name w:val="Tekst blokowy1"/>
    <w:basedOn w:val="Normalny"/>
    <w:rsid w:val="00342777"/>
    <w:pPr>
      <w:suppressAutoHyphens/>
      <w:spacing w:line="240" w:lineRule="atLeast"/>
      <w:ind w:left="426" w:right="195" w:hanging="426"/>
      <w:jc w:val="both"/>
    </w:pPr>
    <w:rPr>
      <w:kern w:val="2"/>
      <w:szCs w:val="20"/>
      <w:lang w:eastAsia="ar-SA"/>
    </w:rPr>
  </w:style>
  <w:style w:type="character" w:customStyle="1" w:styleId="Bodytext310pt">
    <w:name w:val="Body text (3) + 10 pt"/>
    <w:aliases w:val="Not Bold"/>
    <w:rsid w:val="00342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Heading6Spacing1pt">
    <w:name w:val="Heading #6 + Spacing 1 pt"/>
    <w:rsid w:val="0034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3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5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7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77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A79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250C2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6C6-2DCE-469D-915C-A565F2C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Ługiewicz Marta</dc:creator>
  <cp:keywords/>
  <dc:description/>
  <cp:lastModifiedBy>Delekta Marzena</cp:lastModifiedBy>
  <cp:revision>9</cp:revision>
  <dcterms:created xsi:type="dcterms:W3CDTF">2022-05-17T12:34:00Z</dcterms:created>
  <dcterms:modified xsi:type="dcterms:W3CDTF">2022-05-26T11:54:00Z</dcterms:modified>
</cp:coreProperties>
</file>