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4C33" w14:textId="77777777" w:rsidR="007E1E33" w:rsidRPr="005A6A86" w:rsidRDefault="007E1E33">
      <w:pPr>
        <w:rPr>
          <w:rFonts w:ascii="Calibri" w:hAnsi="Calibri" w:cs="Calibri"/>
          <w:b/>
          <w:sz w:val="22"/>
          <w:szCs w:val="22"/>
        </w:rPr>
      </w:pPr>
    </w:p>
    <w:p w14:paraId="54DA4A78" w14:textId="77777777" w:rsidR="007E1E33" w:rsidRPr="005A6A86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5567C6DE" w14:textId="77777777" w:rsidR="007E1E33" w:rsidRPr="005A6A86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0945145C" w14:textId="77777777" w:rsidR="007E1E33" w:rsidRPr="005A6A86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3A2ABB81" w14:textId="77777777" w:rsidR="007E1E33" w:rsidRPr="005A6A86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1468128A" w14:textId="77777777" w:rsidR="007E1E33" w:rsidRPr="005A6A86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779C0754" w14:textId="77777777" w:rsidR="007E1E33" w:rsidRPr="005A6A86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Calibri" w:hAnsi="Calibri" w:cs="Calibri"/>
          <w:b/>
          <w:sz w:val="18"/>
          <w:szCs w:val="18"/>
        </w:rPr>
      </w:pPr>
      <w:r w:rsidRPr="005A6A86">
        <w:rPr>
          <w:rFonts w:ascii="Calibri" w:hAnsi="Calibri" w:cs="Calibri"/>
          <w:sz w:val="18"/>
          <w:szCs w:val="18"/>
        </w:rPr>
        <w:t>Pieczęć zamawiającego</w:t>
      </w:r>
    </w:p>
    <w:p w14:paraId="37D2217E" w14:textId="66D74F3B" w:rsidR="007E1E33" w:rsidRPr="005A6A86" w:rsidRDefault="007C3ECD">
      <w:pPr>
        <w:rPr>
          <w:rFonts w:ascii="Calibri" w:hAnsi="Calibri" w:cs="Calibri"/>
          <w:b/>
          <w:sz w:val="22"/>
          <w:szCs w:val="22"/>
        </w:rPr>
      </w:pPr>
      <w:r w:rsidRPr="005A6A86">
        <w:rPr>
          <w:rFonts w:ascii="Calibri" w:hAnsi="Calibri" w:cs="Calibri"/>
          <w:b/>
          <w:sz w:val="22"/>
          <w:szCs w:val="22"/>
        </w:rPr>
        <w:t xml:space="preserve">Dotyczy postępowania: </w:t>
      </w:r>
      <w:r w:rsidR="005A6A86" w:rsidRPr="00CB640E">
        <w:rPr>
          <w:rFonts w:ascii="Calibri" w:hAnsi="Calibri" w:cs="Calibri"/>
          <w:bCs/>
          <w:sz w:val="22"/>
          <w:szCs w:val="22"/>
        </w:rPr>
        <w:t>……………………</w:t>
      </w:r>
      <w:r w:rsidR="005A6A86">
        <w:rPr>
          <w:rFonts w:ascii="Calibri" w:hAnsi="Calibri" w:cs="Calibri"/>
          <w:bCs/>
          <w:sz w:val="22"/>
          <w:szCs w:val="22"/>
        </w:rPr>
        <w:t>…………………………</w:t>
      </w:r>
      <w:r w:rsidR="005A6A86" w:rsidRPr="00CB640E">
        <w:rPr>
          <w:rFonts w:ascii="Calibri" w:hAnsi="Calibri" w:cs="Calibri"/>
          <w:bCs/>
          <w:sz w:val="22"/>
          <w:szCs w:val="22"/>
        </w:rPr>
        <w:t>…….…</w:t>
      </w:r>
    </w:p>
    <w:p w14:paraId="135BC1E8" w14:textId="77777777" w:rsidR="007E1E33" w:rsidRPr="005A6A86" w:rsidRDefault="007E1E33">
      <w:pPr>
        <w:rPr>
          <w:rFonts w:ascii="Calibri" w:hAnsi="Calibri" w:cs="Calibri"/>
          <w:b/>
          <w:sz w:val="22"/>
          <w:szCs w:val="22"/>
        </w:rPr>
      </w:pPr>
      <w:r w:rsidRPr="005A6A86">
        <w:rPr>
          <w:rFonts w:ascii="Calibri" w:hAnsi="Calibri" w:cs="Calibri"/>
          <w:b/>
          <w:sz w:val="22"/>
          <w:szCs w:val="22"/>
        </w:rPr>
        <w:t>Streszczenie oceny i porównania złożonych ofert</w:t>
      </w:r>
    </w:p>
    <w:p w14:paraId="422AA0AC" w14:textId="77777777" w:rsidR="007E1E33" w:rsidRPr="005A6A86" w:rsidRDefault="007E1E3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4"/>
        <w:gridCol w:w="2335"/>
        <w:gridCol w:w="2334"/>
        <w:gridCol w:w="2335"/>
        <w:gridCol w:w="2335"/>
        <w:gridCol w:w="1692"/>
      </w:tblGrid>
      <w:tr w:rsidR="007E1E33" w:rsidRPr="005A6A86" w14:paraId="561B93A8" w14:textId="77777777">
        <w:trPr>
          <w:trHeight w:val="689"/>
        </w:trPr>
        <w:tc>
          <w:tcPr>
            <w:tcW w:w="779" w:type="dxa"/>
            <w:vAlign w:val="center"/>
          </w:tcPr>
          <w:p w14:paraId="7862B395" w14:textId="77777777" w:rsidR="007E1E33" w:rsidRPr="005A6A86" w:rsidRDefault="007E1E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6A86">
              <w:rPr>
                <w:rFonts w:ascii="Calibri" w:hAnsi="Calibri" w:cs="Calibri"/>
                <w:sz w:val="22"/>
                <w:szCs w:val="22"/>
              </w:rPr>
              <w:t>N</w:t>
            </w:r>
            <w:r w:rsidR="00431987" w:rsidRPr="005A6A86">
              <w:rPr>
                <w:rFonts w:ascii="Calibri" w:hAnsi="Calibri" w:cs="Calibri"/>
                <w:sz w:val="22"/>
                <w:szCs w:val="22"/>
              </w:rPr>
              <w:t>ume</w:t>
            </w:r>
            <w:r w:rsidRPr="005A6A86">
              <w:rPr>
                <w:rFonts w:ascii="Calibri" w:hAnsi="Calibri" w:cs="Calibri"/>
                <w:sz w:val="22"/>
                <w:szCs w:val="22"/>
              </w:rPr>
              <w:t>r oferty</w:t>
            </w:r>
          </w:p>
        </w:tc>
        <w:tc>
          <w:tcPr>
            <w:tcW w:w="2334" w:type="dxa"/>
            <w:vAlign w:val="center"/>
          </w:tcPr>
          <w:p w14:paraId="7D9057CE" w14:textId="77777777" w:rsidR="007E1E33" w:rsidRPr="005A6A86" w:rsidRDefault="007E1E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6A86">
              <w:rPr>
                <w:rFonts w:ascii="Calibri" w:hAnsi="Calibri" w:cs="Calibri"/>
                <w:sz w:val="22"/>
                <w:szCs w:val="22"/>
              </w:rPr>
              <w:t>Liczba pkt w kryterium ....................</w:t>
            </w:r>
          </w:p>
        </w:tc>
        <w:tc>
          <w:tcPr>
            <w:tcW w:w="2335" w:type="dxa"/>
            <w:vAlign w:val="center"/>
          </w:tcPr>
          <w:p w14:paraId="258583A2" w14:textId="77777777" w:rsidR="007E1E33" w:rsidRPr="005A6A86" w:rsidRDefault="007E1E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6A86">
              <w:rPr>
                <w:rFonts w:ascii="Calibri" w:hAnsi="Calibri" w:cs="Calibri"/>
                <w:sz w:val="22"/>
                <w:szCs w:val="22"/>
              </w:rPr>
              <w:t>Liczba pkt w kryterium ....................</w:t>
            </w:r>
          </w:p>
        </w:tc>
        <w:tc>
          <w:tcPr>
            <w:tcW w:w="2334" w:type="dxa"/>
            <w:vAlign w:val="center"/>
          </w:tcPr>
          <w:p w14:paraId="0E1792D4" w14:textId="77777777" w:rsidR="007E1E33" w:rsidRPr="005A6A86" w:rsidRDefault="007E1E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6A86">
              <w:rPr>
                <w:rFonts w:ascii="Calibri" w:hAnsi="Calibri" w:cs="Calibri"/>
                <w:sz w:val="22"/>
                <w:szCs w:val="22"/>
              </w:rPr>
              <w:t>Liczba pkt w kryterium ....................</w:t>
            </w:r>
          </w:p>
        </w:tc>
        <w:tc>
          <w:tcPr>
            <w:tcW w:w="2335" w:type="dxa"/>
            <w:vAlign w:val="center"/>
          </w:tcPr>
          <w:p w14:paraId="3968929A" w14:textId="77777777" w:rsidR="007E1E33" w:rsidRPr="005A6A86" w:rsidRDefault="007E1E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6A86">
              <w:rPr>
                <w:rFonts w:ascii="Calibri" w:hAnsi="Calibri" w:cs="Calibri"/>
                <w:sz w:val="22"/>
                <w:szCs w:val="22"/>
              </w:rPr>
              <w:t>Liczba pkt w kryterium ....................</w:t>
            </w:r>
          </w:p>
        </w:tc>
        <w:tc>
          <w:tcPr>
            <w:tcW w:w="2335" w:type="dxa"/>
            <w:vAlign w:val="center"/>
          </w:tcPr>
          <w:p w14:paraId="7BCCF1A3" w14:textId="77777777" w:rsidR="007E1E33" w:rsidRPr="005A6A86" w:rsidRDefault="007E1E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6A86">
              <w:rPr>
                <w:rFonts w:ascii="Calibri" w:hAnsi="Calibri" w:cs="Calibri"/>
                <w:sz w:val="22"/>
                <w:szCs w:val="22"/>
              </w:rPr>
              <w:t>Liczba pkt w kryterium ....................</w:t>
            </w:r>
          </w:p>
        </w:tc>
        <w:tc>
          <w:tcPr>
            <w:tcW w:w="1692" w:type="dxa"/>
            <w:vAlign w:val="center"/>
          </w:tcPr>
          <w:p w14:paraId="005EF64D" w14:textId="77777777" w:rsidR="007E1E33" w:rsidRPr="005A6A86" w:rsidRDefault="007E1E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6A86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7E1E33" w:rsidRPr="005A6A86" w14:paraId="790AFF39" w14:textId="77777777" w:rsidTr="005A6A86">
        <w:trPr>
          <w:trHeight w:val="737"/>
        </w:trPr>
        <w:tc>
          <w:tcPr>
            <w:tcW w:w="779" w:type="dxa"/>
            <w:vAlign w:val="center"/>
          </w:tcPr>
          <w:p w14:paraId="7AFC69E6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40778AED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45196F01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7BC44915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434B506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5116D89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68A4101C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1E33" w:rsidRPr="005A6A86" w14:paraId="4C1A8F71" w14:textId="77777777" w:rsidTr="005A6A86">
        <w:trPr>
          <w:trHeight w:val="737"/>
        </w:trPr>
        <w:tc>
          <w:tcPr>
            <w:tcW w:w="779" w:type="dxa"/>
            <w:vAlign w:val="center"/>
          </w:tcPr>
          <w:p w14:paraId="35EE33FB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0E4CEAD8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7DA1EF6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45E28993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EC4ADD0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A4CBD21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6D00A082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1E33" w:rsidRPr="005A6A86" w14:paraId="30CA393F" w14:textId="77777777" w:rsidTr="005A6A86">
        <w:trPr>
          <w:trHeight w:val="737"/>
        </w:trPr>
        <w:tc>
          <w:tcPr>
            <w:tcW w:w="779" w:type="dxa"/>
            <w:vAlign w:val="center"/>
          </w:tcPr>
          <w:p w14:paraId="31FDB167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6C8B7D9A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E5E7E32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4A1C2ABE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5A0880D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A902A12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37AADC17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1E33" w:rsidRPr="005A6A86" w14:paraId="2918DD0B" w14:textId="77777777" w:rsidTr="005A6A86">
        <w:trPr>
          <w:trHeight w:val="737"/>
        </w:trPr>
        <w:tc>
          <w:tcPr>
            <w:tcW w:w="779" w:type="dxa"/>
            <w:vAlign w:val="center"/>
          </w:tcPr>
          <w:p w14:paraId="5902E606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5F3F6099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D69C76B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7E1414AE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36A5BFB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0257A74B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77B9AC6E" w14:textId="77777777" w:rsidR="007E1E33" w:rsidRPr="005A6A86" w:rsidRDefault="007E1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6A86" w:rsidRPr="005A6A86" w14:paraId="4CD7680B" w14:textId="77777777" w:rsidTr="005A6A86">
        <w:trPr>
          <w:trHeight w:val="737"/>
        </w:trPr>
        <w:tc>
          <w:tcPr>
            <w:tcW w:w="779" w:type="dxa"/>
            <w:vAlign w:val="center"/>
          </w:tcPr>
          <w:p w14:paraId="38C6593B" w14:textId="77777777" w:rsidR="005A6A86" w:rsidRPr="005A6A86" w:rsidRDefault="005A6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2C59F830" w14:textId="77777777" w:rsidR="005A6A86" w:rsidRPr="005A6A86" w:rsidRDefault="005A6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293156B" w14:textId="77777777" w:rsidR="005A6A86" w:rsidRPr="005A6A86" w:rsidRDefault="005A6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14:paraId="2FA96464" w14:textId="77777777" w:rsidR="005A6A86" w:rsidRPr="005A6A86" w:rsidRDefault="005A6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07D24DA" w14:textId="77777777" w:rsidR="005A6A86" w:rsidRPr="005A6A86" w:rsidRDefault="005A6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BFB6E7A" w14:textId="77777777" w:rsidR="005A6A86" w:rsidRPr="005A6A86" w:rsidRDefault="005A6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67CA0965" w14:textId="77777777" w:rsidR="005A6A86" w:rsidRPr="005A6A86" w:rsidRDefault="005A6A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9E4BAC0" w14:textId="77777777" w:rsidR="007E1E33" w:rsidRPr="005A6A86" w:rsidRDefault="007E1E33">
      <w:pPr>
        <w:rPr>
          <w:rFonts w:ascii="Calibri" w:hAnsi="Calibri" w:cs="Calibri"/>
          <w:sz w:val="22"/>
          <w:szCs w:val="22"/>
        </w:rPr>
      </w:pPr>
    </w:p>
    <w:p w14:paraId="16DD23BB" w14:textId="77777777" w:rsidR="00C83F7F" w:rsidRPr="005A6A86" w:rsidRDefault="00C83F7F" w:rsidP="00C83F7F">
      <w:pPr>
        <w:rPr>
          <w:rFonts w:ascii="Calibri" w:hAnsi="Calibri" w:cs="Calibri"/>
          <w:sz w:val="22"/>
          <w:szCs w:val="22"/>
        </w:rPr>
      </w:pPr>
    </w:p>
    <w:p w14:paraId="3CB07774" w14:textId="77777777" w:rsidR="00424634" w:rsidRPr="005A6A86" w:rsidRDefault="00424634" w:rsidP="00C83F7F">
      <w:pPr>
        <w:rPr>
          <w:rFonts w:ascii="Calibri" w:hAnsi="Calibri" w:cs="Calibri"/>
          <w:sz w:val="22"/>
          <w:szCs w:val="22"/>
        </w:rPr>
      </w:pPr>
    </w:p>
    <w:p w14:paraId="58E371A9" w14:textId="77777777" w:rsidR="00424634" w:rsidRPr="005A6A86" w:rsidRDefault="00424634" w:rsidP="00C83F7F">
      <w:pPr>
        <w:rPr>
          <w:rFonts w:ascii="Calibri" w:hAnsi="Calibri" w:cs="Calibri"/>
          <w:sz w:val="22"/>
          <w:szCs w:val="22"/>
        </w:rPr>
      </w:pPr>
    </w:p>
    <w:p w14:paraId="288C360A" w14:textId="4DDE23FB" w:rsidR="00C83F7F" w:rsidRPr="005A6A86" w:rsidRDefault="00C83F7F" w:rsidP="00424634">
      <w:pPr>
        <w:jc w:val="right"/>
        <w:rPr>
          <w:rFonts w:ascii="Calibri" w:hAnsi="Calibri" w:cs="Calibri"/>
          <w:sz w:val="22"/>
          <w:szCs w:val="22"/>
        </w:rPr>
      </w:pPr>
      <w:r w:rsidRPr="005A6A86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2601E8B6" w14:textId="4CF5FCF0" w:rsidR="00C83F7F" w:rsidRPr="005A6A86" w:rsidRDefault="00C83F7F" w:rsidP="00424634">
      <w:pPr>
        <w:jc w:val="right"/>
        <w:rPr>
          <w:rFonts w:ascii="Calibri" w:hAnsi="Calibri" w:cs="Calibri"/>
          <w:iCs/>
          <w:sz w:val="18"/>
          <w:szCs w:val="18"/>
        </w:rPr>
      </w:pPr>
      <w:r w:rsidRPr="005A6A86">
        <w:rPr>
          <w:rFonts w:ascii="Calibri" w:hAnsi="Calibri" w:cs="Calibri"/>
          <w:iCs/>
          <w:sz w:val="18"/>
          <w:szCs w:val="18"/>
        </w:rPr>
        <w:t>podpis osoby sporządzającej protokół</w:t>
      </w:r>
    </w:p>
    <w:p w14:paraId="3249681B" w14:textId="77777777" w:rsidR="00C83F7F" w:rsidRPr="005A6A86" w:rsidRDefault="00C83F7F" w:rsidP="00C83F7F">
      <w:pPr>
        <w:rPr>
          <w:rFonts w:ascii="Calibri" w:hAnsi="Calibri" w:cs="Calibri"/>
          <w:sz w:val="22"/>
          <w:szCs w:val="22"/>
        </w:rPr>
      </w:pPr>
    </w:p>
    <w:sectPr w:rsidR="00C83F7F" w:rsidRPr="005A6A86" w:rsidSect="005A6A86">
      <w:headerReference w:type="default" r:id="rId6"/>
      <w:footerReference w:type="default" r:id="rId7"/>
      <w:pgSz w:w="16840" w:h="11907" w:orient="landscape"/>
      <w:pgMar w:top="1418" w:right="1418" w:bottom="1418" w:left="1418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EBC8" w14:textId="77777777" w:rsidR="005A6A86" w:rsidRDefault="005A6A86" w:rsidP="005A6A86">
      <w:r>
        <w:separator/>
      </w:r>
    </w:p>
  </w:endnote>
  <w:endnote w:type="continuationSeparator" w:id="0">
    <w:p w14:paraId="3CD1427E" w14:textId="77777777" w:rsidR="005A6A86" w:rsidRDefault="005A6A86" w:rsidP="005A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14034" w:type="dxa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34"/>
    </w:tblGrid>
    <w:tr w:rsidR="005A6A86" w:rsidRPr="009C520F" w14:paraId="401EE59C" w14:textId="77777777" w:rsidTr="003112F1">
      <w:trPr>
        <w:trHeight w:val="517"/>
      </w:trPr>
      <w:tc>
        <w:tcPr>
          <w:tcW w:w="14034" w:type="dxa"/>
        </w:tcPr>
        <w:p w14:paraId="38338970" w14:textId="77777777" w:rsidR="005A6A86" w:rsidRPr="009C520F" w:rsidRDefault="005A6A86" w:rsidP="005A6A86">
          <w:pPr>
            <w:tabs>
              <w:tab w:val="center" w:pos="4513"/>
              <w:tab w:val="right" w:pos="9026"/>
            </w:tabs>
            <w:ind w:left="817" w:right="6" w:hanging="363"/>
            <w:jc w:val="right"/>
            <w:rPr>
              <w:rFonts w:cs="Calibri"/>
              <w:sz w:val="18"/>
              <w:szCs w:val="18"/>
            </w:rPr>
          </w:pPr>
        </w:p>
        <w:p w14:paraId="2C2C7205" w14:textId="77777777" w:rsidR="005A6A86" w:rsidRPr="009C520F" w:rsidRDefault="005A6A86" w:rsidP="005A6A86">
          <w:pPr>
            <w:tabs>
              <w:tab w:val="center" w:pos="4513"/>
              <w:tab w:val="right" w:pos="9026"/>
            </w:tabs>
            <w:ind w:left="817" w:right="6" w:hanging="363"/>
            <w:jc w:val="center"/>
            <w:rPr>
              <w:rFonts w:cs="Calibri"/>
            </w:rPr>
          </w:pPr>
          <w:r w:rsidRPr="009C520F">
            <w:rPr>
              <w:rFonts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5BB4AA03" w14:textId="77777777" w:rsidR="005A6A86" w:rsidRPr="005A6A86" w:rsidRDefault="005A6A86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95B2" w14:textId="77777777" w:rsidR="005A6A86" w:rsidRDefault="005A6A86" w:rsidP="005A6A86">
      <w:r>
        <w:separator/>
      </w:r>
    </w:p>
  </w:footnote>
  <w:footnote w:type="continuationSeparator" w:id="0">
    <w:p w14:paraId="27D6FC2A" w14:textId="77777777" w:rsidR="005A6A86" w:rsidRDefault="005A6A86" w:rsidP="005A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4034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4034"/>
    </w:tblGrid>
    <w:tr w:rsidR="005A6A86" w14:paraId="2C8C8A53" w14:textId="77777777" w:rsidTr="003112F1">
      <w:trPr>
        <w:trHeight w:val="542"/>
      </w:trPr>
      <w:tc>
        <w:tcPr>
          <w:tcW w:w="14034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6D935A7F" w14:textId="320B283C" w:rsidR="005A6A86" w:rsidRDefault="005A6A86" w:rsidP="005A6A86">
          <w:pPr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4 do „Protokołu z postępowania” - Załącznik nr 7</w:t>
          </w:r>
        </w:p>
        <w:p w14:paraId="4903A98E" w14:textId="6BB76175" w:rsidR="005A6A86" w:rsidRDefault="005A6A86" w:rsidP="005A6A86">
          <w:pPr>
            <w:spacing w:after="120"/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03/2021 z </w:t>
          </w:r>
          <w:r w:rsidR="00264277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264277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2021 r.</w:t>
          </w:r>
        </w:p>
      </w:tc>
    </w:tr>
  </w:tbl>
  <w:p w14:paraId="6C419B5A" w14:textId="77777777" w:rsidR="005A6A86" w:rsidRPr="005A6A86" w:rsidRDefault="005A6A86">
    <w:pPr>
      <w:pStyle w:val="Nagwek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65"/>
    <w:rsid w:val="00264277"/>
    <w:rsid w:val="00424634"/>
    <w:rsid w:val="00431987"/>
    <w:rsid w:val="00477F65"/>
    <w:rsid w:val="005022C5"/>
    <w:rsid w:val="00515B7A"/>
    <w:rsid w:val="005238E9"/>
    <w:rsid w:val="0055224C"/>
    <w:rsid w:val="005A6A86"/>
    <w:rsid w:val="007C3ECD"/>
    <w:rsid w:val="007E1E33"/>
    <w:rsid w:val="0090048F"/>
    <w:rsid w:val="00A86B3F"/>
    <w:rsid w:val="00B5573A"/>
    <w:rsid w:val="00C06117"/>
    <w:rsid w:val="00C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EE105"/>
  <w15:chartTrackingRefBased/>
  <w15:docId w15:val="{06CC4C23-FA72-4AA1-97C6-B9B6CD8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A86"/>
  </w:style>
  <w:style w:type="paragraph" w:styleId="Stopka">
    <w:name w:val="footer"/>
    <w:basedOn w:val="Normalny"/>
    <w:link w:val="StopkaZnak"/>
    <w:rsid w:val="005A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A86"/>
  </w:style>
  <w:style w:type="table" w:customStyle="1" w:styleId="Tabela-Siatka1">
    <w:name w:val="Tabela - Siatka1"/>
    <w:basedOn w:val="Standardowy"/>
    <w:uiPriority w:val="59"/>
    <w:rsid w:val="005A6A86"/>
    <w:rPr>
      <w:rFonts w:asciiTheme="minorHAnsi" w:eastAsiaTheme="minorHAnsi" w:hAnsiTheme="minorHAnsi" w:cs="Microsoft Sans Serif"/>
      <w:sz w:val="22"/>
      <w:szCs w:val="22"/>
      <w:lang w:eastAsia="en-US" w:bidi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6A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5A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451</Characters>
  <Application>Microsoft Office Word</Application>
  <DocSecurity>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U.Fiertek@port.gdynia.pl</dc:creator>
  <cp:keywords/>
  <dc:description/>
  <cp:lastModifiedBy>Fiertek Urszula</cp:lastModifiedBy>
  <cp:revision>2</cp:revision>
  <cp:lastPrinted>2004-03-09T13:37:00Z</cp:lastPrinted>
  <dcterms:created xsi:type="dcterms:W3CDTF">2021-03-01T10:41:00Z</dcterms:created>
  <dcterms:modified xsi:type="dcterms:W3CDTF">2021-03-01T10:41:00Z</dcterms:modified>
</cp:coreProperties>
</file>