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2B7C4" w14:textId="77777777" w:rsidR="004822A5" w:rsidRPr="00224857" w:rsidRDefault="004822A5" w:rsidP="004822A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b/>
          <w:bCs/>
          <w:color w:val="000000" w:themeColor="text1"/>
        </w:rPr>
      </w:pPr>
      <w:r w:rsidRPr="00224857">
        <w:rPr>
          <w:b/>
          <w:bCs/>
          <w:color w:val="000000" w:themeColor="text1"/>
        </w:rPr>
        <w:t>Załącznik nr 3 do SWZ – Wykaz osób</w:t>
      </w:r>
    </w:p>
    <w:p w14:paraId="39118057" w14:textId="7069485D" w:rsidR="004822A5" w:rsidRPr="00224857" w:rsidRDefault="004822A5" w:rsidP="004822A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eastAsia="Calibri"/>
          <w:color w:val="000000" w:themeColor="text1"/>
        </w:rPr>
      </w:pPr>
      <w:r w:rsidRPr="00224857">
        <w:rPr>
          <w:rFonts w:eastAsia="Calibri"/>
          <w:color w:val="000000" w:themeColor="text1"/>
        </w:rPr>
        <w:t xml:space="preserve">Postępowanie o udzielenie zamówienia w trybie przetargu nieograniczonego na usługę pn. </w:t>
      </w:r>
      <w:r w:rsidRPr="00224857">
        <w:rPr>
          <w:rFonts w:eastAsia="Calibri"/>
          <w:b/>
          <w:color w:val="000000" w:themeColor="text1"/>
        </w:rPr>
        <w:t>„Obsługa portierni w budynkach zlokalizowanych w Gdyni przy ul. E. Kwiatkowskiego 60 – kompleks funkcjonalnie połączonych budynków od A1 do A4, przy ul. Polskiej 4 – Terminal Promowy, przy ul. E. Kwiatkowskiego 60 – Terminal Promowy, przy ul. Polskiej 43 i 41 – kompleks funkcjonalnie połączonych budynków, przy Al. Solidarności 1C oraz przy ul. Kontenerowej 27 – dwie portiernie magazynu wysokiego składowania”</w:t>
      </w:r>
    </w:p>
    <w:p w14:paraId="6F756491" w14:textId="77777777" w:rsidR="004822A5" w:rsidRPr="00224857" w:rsidRDefault="004822A5" w:rsidP="004822A5">
      <w:pPr>
        <w:spacing w:line="276" w:lineRule="auto"/>
        <w:jc w:val="right"/>
        <w:rPr>
          <w:color w:val="000000" w:themeColor="text1"/>
        </w:rPr>
      </w:pPr>
    </w:p>
    <w:p w14:paraId="059FFC26" w14:textId="77777777" w:rsidR="004822A5" w:rsidRPr="00224857" w:rsidRDefault="004822A5" w:rsidP="004822A5">
      <w:pPr>
        <w:spacing w:line="276" w:lineRule="auto"/>
        <w:jc w:val="right"/>
        <w:rPr>
          <w:color w:val="000000" w:themeColor="text1"/>
        </w:rPr>
      </w:pPr>
      <w:r w:rsidRPr="00224857">
        <w:rPr>
          <w:color w:val="000000" w:themeColor="text1"/>
        </w:rPr>
        <w:t>........................ dnia .................................</w:t>
      </w:r>
    </w:p>
    <w:p w14:paraId="6598FFD1" w14:textId="77777777" w:rsidR="004822A5" w:rsidRPr="00224857" w:rsidRDefault="004822A5" w:rsidP="004822A5">
      <w:pPr>
        <w:spacing w:line="276" w:lineRule="auto"/>
        <w:rPr>
          <w:color w:val="000000" w:themeColor="text1"/>
        </w:rPr>
      </w:pPr>
      <w:r w:rsidRPr="00224857">
        <w:rPr>
          <w:color w:val="000000" w:themeColor="text1"/>
        </w:rPr>
        <w:t>..........................................................</w:t>
      </w:r>
    </w:p>
    <w:p w14:paraId="399ACFBD" w14:textId="77777777" w:rsidR="004822A5" w:rsidRPr="00224857" w:rsidRDefault="004822A5" w:rsidP="004822A5">
      <w:pPr>
        <w:spacing w:line="276" w:lineRule="auto"/>
        <w:rPr>
          <w:rFonts w:eastAsia="Calibri"/>
          <w:color w:val="000000" w:themeColor="text1"/>
        </w:rPr>
      </w:pPr>
      <w:r w:rsidRPr="00224857">
        <w:rPr>
          <w:color w:val="000000" w:themeColor="text1"/>
        </w:rPr>
        <w:t>(pieczęć firmowa Wykonawcy)</w:t>
      </w:r>
    </w:p>
    <w:p w14:paraId="03206533" w14:textId="77777777" w:rsidR="004822A5" w:rsidRPr="00224857" w:rsidRDefault="004822A5" w:rsidP="004822A5">
      <w:pPr>
        <w:spacing w:line="276" w:lineRule="auto"/>
        <w:rPr>
          <w:rFonts w:eastAsia="Calibri"/>
          <w:color w:val="000000" w:themeColor="text1"/>
        </w:rPr>
      </w:pPr>
    </w:p>
    <w:p w14:paraId="0CD6F959" w14:textId="77777777" w:rsidR="004822A5" w:rsidRPr="00224857" w:rsidRDefault="004822A5" w:rsidP="004822A5">
      <w:pPr>
        <w:spacing w:line="276" w:lineRule="auto"/>
        <w:jc w:val="center"/>
        <w:rPr>
          <w:rFonts w:eastAsia="Calibri"/>
          <w:bCs/>
          <w:color w:val="000000" w:themeColor="text1"/>
        </w:rPr>
      </w:pPr>
      <w:r w:rsidRPr="00224857">
        <w:rPr>
          <w:rFonts w:eastAsia="Calibri"/>
          <w:b/>
          <w:bCs/>
          <w:color w:val="000000" w:themeColor="text1"/>
          <w:sz w:val="28"/>
        </w:rPr>
        <w:t xml:space="preserve">WYKAZ OSÓB, KTÓRE BĘDĄ UCZESTNICZYĆ </w:t>
      </w:r>
      <w:r w:rsidRPr="00224857">
        <w:rPr>
          <w:rFonts w:eastAsia="Calibri"/>
          <w:b/>
          <w:bCs/>
          <w:color w:val="000000" w:themeColor="text1"/>
          <w:sz w:val="28"/>
        </w:rPr>
        <w:br/>
        <w:t>W REALIZACJI ZAMÓWIENIA</w:t>
      </w:r>
    </w:p>
    <w:p w14:paraId="6192FF81" w14:textId="77777777" w:rsidR="004822A5" w:rsidRPr="00224857" w:rsidRDefault="004822A5" w:rsidP="004822A5">
      <w:pPr>
        <w:spacing w:line="276" w:lineRule="auto"/>
        <w:rPr>
          <w:rFonts w:eastAsia="Calibri"/>
          <w:bCs/>
          <w:color w:val="000000" w:themeColor="text1"/>
        </w:rPr>
      </w:pPr>
    </w:p>
    <w:p w14:paraId="694605DD" w14:textId="74E7243C" w:rsidR="003305B0" w:rsidRPr="003305B0" w:rsidRDefault="004822A5" w:rsidP="004822A5">
      <w:pPr>
        <w:spacing w:line="276" w:lineRule="auto"/>
        <w:jc w:val="both"/>
        <w:rPr>
          <w:rFonts w:eastAsia="Calibri"/>
          <w:bCs/>
          <w:color w:val="000000" w:themeColor="text1"/>
        </w:rPr>
      </w:pPr>
      <w:r w:rsidRPr="00224857">
        <w:rPr>
          <w:rFonts w:eastAsia="Calibri"/>
          <w:bCs/>
          <w:color w:val="000000" w:themeColor="text1"/>
        </w:rPr>
        <w:t>Oświadczam/y, że przy realizacji przedmiotowego Zamówienia będą uczestniczyć niżej wymienione osoby:</w:t>
      </w:r>
    </w:p>
    <w:tbl>
      <w:tblPr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1"/>
        <w:gridCol w:w="2104"/>
        <w:gridCol w:w="2410"/>
      </w:tblGrid>
      <w:tr w:rsidR="004822A5" w:rsidRPr="00224857" w14:paraId="4F56BABD" w14:textId="77777777" w:rsidTr="000577D7">
        <w:trPr>
          <w:trHeight w:val="10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2C365" w14:textId="77777777" w:rsidR="004822A5" w:rsidRPr="003305B0" w:rsidRDefault="004822A5" w:rsidP="00C90639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EC37E" w14:textId="77777777" w:rsidR="004822A5" w:rsidRPr="003305B0" w:rsidRDefault="004822A5" w:rsidP="00C90639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Imi</w:t>
            </w:r>
            <w:r w:rsidRPr="003305B0">
              <w:rPr>
                <w:rFonts w:eastAsia="Calibri"/>
                <w:b/>
                <w:color w:val="000000" w:themeColor="text1"/>
                <w:sz w:val="22"/>
                <w:szCs w:val="22"/>
              </w:rPr>
              <w:t>ę</w:t>
            </w:r>
            <w:r w:rsidRPr="003305B0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i nazwisko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EB5C1" w14:textId="77777777" w:rsidR="004822A5" w:rsidRPr="003305B0" w:rsidRDefault="004822A5" w:rsidP="00C90639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Zakres</w:t>
            </w:r>
          </w:p>
          <w:p w14:paraId="34CF860E" w14:textId="77777777" w:rsidR="004822A5" w:rsidRPr="003305B0" w:rsidRDefault="004822A5" w:rsidP="00C90639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czynności</w:t>
            </w:r>
          </w:p>
          <w:p w14:paraId="185691DE" w14:textId="5A2F15E1" w:rsidR="004822A5" w:rsidRPr="003305B0" w:rsidRDefault="004822A5" w:rsidP="00C90639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przy realizacji zamówienia</w:t>
            </w:r>
            <w:r w:rsidR="000577D7"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577D7" w:rsidRPr="003305B0">
              <w:rPr>
                <w:rFonts w:eastAsia="Calibri"/>
                <w:b/>
                <w:bCs/>
                <w:sz w:val="22"/>
                <w:szCs w:val="22"/>
              </w:rPr>
              <w:t xml:space="preserve">np.: </w:t>
            </w:r>
            <w:r w:rsidR="003305B0" w:rsidRPr="003305B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pracownik ochrony fizycznej, </w:t>
            </w:r>
            <w:r w:rsidR="003305B0" w:rsidRPr="003305B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pracownicy do obsługi portierni (porti</w:t>
            </w:r>
            <w:r w:rsidR="003305B0" w:rsidRPr="003305B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er)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AFC3" w14:textId="77777777" w:rsidR="004822A5" w:rsidRPr="003305B0" w:rsidRDefault="004822A5" w:rsidP="00C9063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305B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Rodzaj i numer</w:t>
            </w:r>
          </w:p>
          <w:p w14:paraId="0331BBF0" w14:textId="77777777" w:rsidR="004822A5" w:rsidRPr="003305B0" w:rsidRDefault="004822A5" w:rsidP="00C9063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305B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>uprawnień</w:t>
            </w:r>
          </w:p>
          <w:p w14:paraId="26038F7A" w14:textId="45EF2C8B" w:rsidR="004822A5" w:rsidRPr="003305B0" w:rsidRDefault="004822A5" w:rsidP="00C9063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3305B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(podać nazwę </w:t>
            </w:r>
            <w:r w:rsidRPr="003305B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br/>
              <w:t>i nr stosownego dokumentu)</w:t>
            </w:r>
            <w:r w:rsidR="000577D7" w:rsidRPr="003305B0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577D7" w:rsidRPr="003305B0">
              <w:rPr>
                <w:rFonts w:eastAsia="Calibri"/>
                <w:b/>
                <w:bCs/>
                <w:sz w:val="22"/>
                <w:szCs w:val="22"/>
              </w:rPr>
              <w:sym w:font="Symbol" w:char="F02A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3F205" w14:textId="77777777" w:rsidR="004822A5" w:rsidRPr="003305B0" w:rsidRDefault="004822A5" w:rsidP="00C90639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Podstawa do</w:t>
            </w:r>
          </w:p>
          <w:p w14:paraId="39888B39" w14:textId="77777777" w:rsidR="004822A5" w:rsidRPr="003305B0" w:rsidRDefault="004822A5" w:rsidP="00C90639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dysponowania</w:t>
            </w:r>
          </w:p>
          <w:p w14:paraId="4651E8A4" w14:textId="77777777" w:rsidR="004822A5" w:rsidRPr="003305B0" w:rsidRDefault="004822A5" w:rsidP="00C90639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dan</w:t>
            </w:r>
            <w:r w:rsidRPr="003305B0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ą </w:t>
            </w:r>
            <w:r w:rsidRPr="003305B0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osob</w:t>
            </w:r>
            <w:r w:rsidRPr="003305B0">
              <w:rPr>
                <w:rFonts w:eastAsia="Calibri"/>
                <w:b/>
                <w:color w:val="000000" w:themeColor="text1"/>
                <w:sz w:val="22"/>
                <w:szCs w:val="22"/>
              </w:rPr>
              <w:t>ą (wskazać formę zatrudnienia)</w:t>
            </w:r>
          </w:p>
        </w:tc>
      </w:tr>
      <w:tr w:rsidR="004822A5" w:rsidRPr="00224857" w14:paraId="0609FAAA" w14:textId="77777777" w:rsidTr="000577D7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6B25C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55B20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59D17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3341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0B6D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</w:tr>
      <w:tr w:rsidR="004822A5" w:rsidRPr="00224857" w14:paraId="2FB9E674" w14:textId="77777777" w:rsidTr="000577D7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209B9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BE05D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27AE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F429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9A58" w14:textId="77777777" w:rsidR="004822A5" w:rsidRPr="00224857" w:rsidRDefault="004822A5" w:rsidP="00C90639">
            <w:pPr>
              <w:snapToGrid w:val="0"/>
              <w:spacing w:line="276" w:lineRule="auto"/>
              <w:rPr>
                <w:rFonts w:eastAsia="Calibri"/>
                <w:color w:val="000000" w:themeColor="text1"/>
              </w:rPr>
            </w:pPr>
          </w:p>
        </w:tc>
      </w:tr>
    </w:tbl>
    <w:p w14:paraId="5F362061" w14:textId="31FA30A4" w:rsidR="004822A5" w:rsidRPr="004822A5" w:rsidRDefault="004822A5" w:rsidP="004822A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 w:rsidRPr="004822A5">
        <w:rPr>
          <w:rFonts w:eastAsiaTheme="minorHAnsi"/>
          <w:color w:val="000000" w:themeColor="text1"/>
          <w:lang w:eastAsia="en-US"/>
        </w:rPr>
        <w:t xml:space="preserve">Niniejszym oświadczamy, że osoby wskazane w powyższym wykazie: </w:t>
      </w:r>
    </w:p>
    <w:p w14:paraId="125A805C" w14:textId="205431B7" w:rsidR="004822A5" w:rsidRPr="004822A5" w:rsidRDefault="004822A5" w:rsidP="004822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822A5">
        <w:rPr>
          <w:rFonts w:eastAsiaTheme="minorHAnsi"/>
          <w:color w:val="000000" w:themeColor="text1"/>
          <w:sz w:val="24"/>
          <w:szCs w:val="24"/>
          <w:lang w:eastAsia="en-US"/>
        </w:rPr>
        <w:t xml:space="preserve">posiadają odpowiednie kwalifikacje i uprawnienia niezbędne do wykonania </w:t>
      </w:r>
      <w:r w:rsidR="003305B0">
        <w:rPr>
          <w:rFonts w:eastAsiaTheme="minorHAnsi"/>
          <w:color w:val="000000" w:themeColor="text1"/>
          <w:sz w:val="24"/>
          <w:szCs w:val="24"/>
          <w:lang w:eastAsia="en-US"/>
        </w:rPr>
        <w:t>z</w:t>
      </w:r>
      <w:r w:rsidRPr="004822A5">
        <w:rPr>
          <w:rFonts w:eastAsiaTheme="minorHAnsi"/>
          <w:color w:val="000000" w:themeColor="text1"/>
          <w:sz w:val="24"/>
          <w:szCs w:val="24"/>
          <w:lang w:eastAsia="en-US"/>
        </w:rPr>
        <w:t>amówienia,</w:t>
      </w:r>
    </w:p>
    <w:p w14:paraId="73EC3FC3" w14:textId="19384DEA" w:rsidR="004822A5" w:rsidRPr="004822A5" w:rsidRDefault="004822A5" w:rsidP="004822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4822A5">
        <w:rPr>
          <w:rFonts w:eastAsia="Calibri"/>
          <w:color w:val="000000" w:themeColor="text1"/>
          <w:sz w:val="24"/>
          <w:szCs w:val="24"/>
        </w:rPr>
        <w:t>na stanowisko</w:t>
      </w:r>
      <w:r w:rsidR="003305B0">
        <w:rPr>
          <w:rFonts w:eastAsia="Calibri"/>
          <w:color w:val="000000" w:themeColor="text1"/>
          <w:sz w:val="24"/>
          <w:szCs w:val="24"/>
        </w:rPr>
        <w:t xml:space="preserve"> do</w:t>
      </w:r>
      <w:r w:rsidRPr="004822A5">
        <w:rPr>
          <w:rFonts w:eastAsia="Calibri"/>
          <w:color w:val="000000" w:themeColor="text1"/>
          <w:sz w:val="24"/>
          <w:szCs w:val="24"/>
        </w:rPr>
        <w:t xml:space="preserve"> obsługi portierni </w:t>
      </w:r>
      <w:r w:rsidRPr="004822A5">
        <w:rPr>
          <w:sz w:val="24"/>
          <w:szCs w:val="24"/>
        </w:rPr>
        <w:t>posiadają minimum dwuletnie doświadczenie w pracy na stanowisku portiera.</w:t>
      </w:r>
    </w:p>
    <w:p w14:paraId="1860DF1E" w14:textId="77777777" w:rsidR="004822A5" w:rsidRPr="004822A5" w:rsidRDefault="004822A5" w:rsidP="004822A5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68ED9496" w14:textId="2011BE03" w:rsidR="004822A5" w:rsidRPr="004822A5" w:rsidRDefault="004822A5" w:rsidP="004822A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Do wykazu załączamy </w:t>
      </w:r>
      <w:r w:rsidR="000577D7" w:rsidRPr="00336397">
        <w:rPr>
          <w:rFonts w:eastAsiaTheme="minorHAnsi"/>
          <w:color w:val="000000" w:themeColor="text1"/>
          <w:lang w:eastAsia="en-US"/>
        </w:rPr>
        <w:t xml:space="preserve">zaświadczenia </w:t>
      </w:r>
      <w:r w:rsidR="000577D7" w:rsidRPr="00336397">
        <w:rPr>
          <w:rFonts w:eastAsia="Batang"/>
          <w:color w:val="000000" w:themeColor="text1"/>
        </w:rPr>
        <w:t xml:space="preserve">o wpisie na listę kwalifikowanych pracowników ochrony fizycznej osób, </w:t>
      </w:r>
      <w:r w:rsidR="000577D7" w:rsidRPr="00336397">
        <w:rPr>
          <w:color w:val="000000" w:themeColor="text1"/>
        </w:rPr>
        <w:t xml:space="preserve">o których mowa w Rozdziale VI ust. 2 pkt. 2) lit. b) </w:t>
      </w:r>
      <w:proofErr w:type="spellStart"/>
      <w:r w:rsidR="000577D7" w:rsidRPr="00336397">
        <w:rPr>
          <w:color w:val="000000" w:themeColor="text1"/>
        </w:rPr>
        <w:t>tiret</w:t>
      </w:r>
      <w:proofErr w:type="spellEnd"/>
      <w:r w:rsidR="000577D7" w:rsidRPr="00336397">
        <w:rPr>
          <w:color w:val="000000" w:themeColor="text1"/>
        </w:rPr>
        <w:t xml:space="preserve"> pierwsze</w:t>
      </w:r>
      <w:r w:rsidR="000577D7" w:rsidRPr="00336397">
        <w:rPr>
          <w:rFonts w:eastAsia="Batang"/>
          <w:color w:val="000000" w:themeColor="text1"/>
        </w:rPr>
        <w:t xml:space="preserve"> SWZ</w:t>
      </w:r>
      <w:r w:rsidR="003305B0">
        <w:rPr>
          <w:rFonts w:eastAsia="Batang"/>
          <w:color w:val="000000" w:themeColor="text1"/>
        </w:rPr>
        <w:t>.</w:t>
      </w:r>
    </w:p>
    <w:p w14:paraId="34FAF7E1" w14:textId="78C02F4D" w:rsidR="004822A5" w:rsidRDefault="004822A5" w:rsidP="004822A5">
      <w:pPr>
        <w:spacing w:line="276" w:lineRule="auto"/>
        <w:rPr>
          <w:rFonts w:eastAsia="Calibri"/>
          <w:color w:val="000000" w:themeColor="text1"/>
        </w:rPr>
      </w:pPr>
    </w:p>
    <w:p w14:paraId="589BE9E8" w14:textId="1740456B" w:rsidR="004822A5" w:rsidRPr="004424A0" w:rsidRDefault="004822A5" w:rsidP="004822A5">
      <w:pPr>
        <w:jc w:val="both"/>
        <w:rPr>
          <w:rFonts w:eastAsia="Calibri"/>
          <w:b/>
          <w:bCs/>
        </w:rPr>
      </w:pPr>
      <w:r w:rsidRPr="004424A0">
        <w:rPr>
          <w:rFonts w:eastAsia="Calibri"/>
          <w:b/>
          <w:bCs/>
        </w:rPr>
        <w:sym w:font="Symbol" w:char="F02A"/>
      </w:r>
      <w:r w:rsidRPr="004424A0">
        <w:rPr>
          <w:rFonts w:eastAsia="Calibri"/>
          <w:b/>
          <w:bCs/>
        </w:rPr>
        <w:t xml:space="preserve"> Należy podać numer</w:t>
      </w:r>
      <w:r>
        <w:rPr>
          <w:rFonts w:eastAsia="Calibri"/>
          <w:b/>
          <w:bCs/>
        </w:rPr>
        <w:t xml:space="preserve"> wpisu i</w:t>
      </w:r>
      <w:r w:rsidRPr="004424A0">
        <w:rPr>
          <w:rFonts w:eastAsia="Calibri"/>
          <w:b/>
          <w:bCs/>
        </w:rPr>
        <w:t xml:space="preserve"> legitymacji kwalifikowanego pracownika ochrony fizycznej</w:t>
      </w:r>
      <w:r>
        <w:rPr>
          <w:rFonts w:cstheme="minorHAnsi"/>
          <w:b/>
          <w:bCs/>
        </w:rPr>
        <w:t>.</w:t>
      </w:r>
    </w:p>
    <w:p w14:paraId="7FE3936E" w14:textId="77777777" w:rsidR="004822A5" w:rsidRPr="004822A5" w:rsidRDefault="004822A5" w:rsidP="004822A5">
      <w:pPr>
        <w:spacing w:line="276" w:lineRule="auto"/>
        <w:rPr>
          <w:rFonts w:eastAsia="Calibri"/>
          <w:color w:val="000000" w:themeColor="text1"/>
        </w:rPr>
      </w:pPr>
    </w:p>
    <w:p w14:paraId="1B043DE5" w14:textId="77777777" w:rsidR="004822A5" w:rsidRPr="004822A5" w:rsidRDefault="004822A5" w:rsidP="004822A5">
      <w:pPr>
        <w:spacing w:line="276" w:lineRule="auto"/>
        <w:ind w:left="4692" w:right="-993" w:firstLine="708"/>
        <w:rPr>
          <w:i/>
          <w:color w:val="000000" w:themeColor="text1"/>
        </w:rPr>
      </w:pPr>
      <w:r w:rsidRPr="004822A5">
        <w:rPr>
          <w:color w:val="000000" w:themeColor="text1"/>
        </w:rPr>
        <w:t>.....................................................................</w:t>
      </w:r>
    </w:p>
    <w:p w14:paraId="0CC734CA" w14:textId="77777777" w:rsidR="004822A5" w:rsidRPr="00224857" w:rsidRDefault="004822A5" w:rsidP="004822A5">
      <w:pPr>
        <w:spacing w:line="276" w:lineRule="auto"/>
        <w:ind w:left="5400" w:right="70"/>
        <w:jc w:val="center"/>
        <w:rPr>
          <w:i/>
          <w:color w:val="000000" w:themeColor="text1"/>
          <w:sz w:val="20"/>
          <w:szCs w:val="20"/>
        </w:rPr>
      </w:pPr>
      <w:r w:rsidRPr="00224857">
        <w:rPr>
          <w:i/>
          <w:color w:val="000000" w:themeColor="text1"/>
          <w:sz w:val="20"/>
          <w:szCs w:val="20"/>
        </w:rPr>
        <w:t>Podpis osób uprawnionych do składania oświadczeń woli w imieniu Wykonawcy oraz pieczątka / pieczątki Wykonawcy</w:t>
      </w:r>
    </w:p>
    <w:sectPr w:rsidR="004822A5" w:rsidRPr="0022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4626C"/>
    <w:multiLevelType w:val="hybridMultilevel"/>
    <w:tmpl w:val="B74EB7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31349"/>
    <w:multiLevelType w:val="hybridMultilevel"/>
    <w:tmpl w:val="9A6CC19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B941E43"/>
    <w:multiLevelType w:val="hybridMultilevel"/>
    <w:tmpl w:val="EC40F690"/>
    <w:lvl w:ilvl="0" w:tplc="793A03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44"/>
    <w:rsid w:val="00054644"/>
    <w:rsid w:val="000577D7"/>
    <w:rsid w:val="003305B0"/>
    <w:rsid w:val="004822A5"/>
    <w:rsid w:val="008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8B03"/>
  <w15:chartTrackingRefBased/>
  <w15:docId w15:val="{0B251669-B477-49E6-BACB-44C0D1B0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List Paragraph Znak,ppkt Znak,Wypunktowanie Znak,Akapit z listą1 Znak,CW_Lista Znak,List Paragraph1 Znak,Podsis rysunku Znak,BulletC Znak"/>
    <w:link w:val="Akapitzlist"/>
    <w:uiPriority w:val="34"/>
    <w:locked/>
    <w:rsid w:val="004822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,ppkt,Wypunktowanie,Akapit z listą1,CW_Lista,List Paragraph1,Podsis rysunku,BulletC"/>
    <w:basedOn w:val="Normalny"/>
    <w:link w:val="AkapitzlistZnak"/>
    <w:uiPriority w:val="34"/>
    <w:qFormat/>
    <w:rsid w:val="004822A5"/>
    <w:pPr>
      <w:suppressAutoHyphens w:val="0"/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Janowski Karol</dc:creator>
  <cp:keywords/>
  <dc:description/>
  <cp:lastModifiedBy>Janowski Karol</cp:lastModifiedBy>
  <cp:revision>3</cp:revision>
  <dcterms:created xsi:type="dcterms:W3CDTF">2021-04-09T12:09:00Z</dcterms:created>
  <dcterms:modified xsi:type="dcterms:W3CDTF">2021-04-09T12:39:00Z</dcterms:modified>
</cp:coreProperties>
</file>